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5C" w:rsidRDefault="00EC735C" w:rsidP="00EC735C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EC735C" w:rsidRDefault="00EC735C" w:rsidP="00EC735C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EC735C" w:rsidRDefault="00EC735C" w:rsidP="00EC735C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EC735C" w:rsidRDefault="00EC735C" w:rsidP="00EC735C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EC735C" w:rsidRDefault="00EC735C" w:rsidP="00EC735C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EC735C" w:rsidRDefault="00EC735C" w:rsidP="00EC735C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(ID</w:t>
      </w:r>
      <w:r w:rsidRPr="006F30D1">
        <w:rPr>
          <w:color w:val="000000"/>
          <w:sz w:val="32"/>
          <w:szCs w:val="32"/>
          <w:shd w:val="clear" w:color="auto" w:fill="FFFFFF"/>
        </w:rPr>
        <w:t xml:space="preserve"> </w:t>
      </w:r>
      <w:r w:rsidRPr="00A72657">
        <w:rPr>
          <w:color w:val="000000"/>
          <w:sz w:val="28"/>
          <w:szCs w:val="28"/>
          <w:shd w:val="clear" w:color="auto" w:fill="FFFFFF"/>
        </w:rPr>
        <w:t>3</w:t>
      </w:r>
      <w:r w:rsidR="007F2376">
        <w:rPr>
          <w:color w:val="000000"/>
          <w:sz w:val="28"/>
          <w:szCs w:val="28"/>
          <w:shd w:val="clear" w:color="auto" w:fill="FFFFFF"/>
        </w:rPr>
        <w:t>5</w:t>
      </w:r>
      <w:r w:rsidRPr="00A72657">
        <w:rPr>
          <w:color w:val="000000"/>
          <w:sz w:val="28"/>
          <w:szCs w:val="28"/>
          <w:shd w:val="clear" w:color="auto" w:fill="FFFFFF"/>
        </w:rPr>
        <w:t>6</w:t>
      </w:r>
      <w:r w:rsidR="007F2376">
        <w:rPr>
          <w:color w:val="000000"/>
          <w:sz w:val="28"/>
          <w:szCs w:val="28"/>
          <w:shd w:val="clear" w:color="auto" w:fill="FFFFFF"/>
        </w:rPr>
        <w:t>4301</w:t>
      </w:r>
      <w:r w:rsidRPr="00A72657">
        <w:rPr>
          <w:color w:val="000000"/>
          <w:sz w:val="28"/>
          <w:szCs w:val="28"/>
        </w:rPr>
        <w:t>)</w:t>
      </w:r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учебного предмета «</w:t>
      </w:r>
      <w:r w:rsidR="007F2376">
        <w:rPr>
          <w:b/>
          <w:bCs/>
          <w:color w:val="000000"/>
          <w:sz w:val="28"/>
          <w:szCs w:val="28"/>
        </w:rPr>
        <w:t>Литература</w:t>
      </w:r>
      <w:r>
        <w:rPr>
          <w:b/>
          <w:bCs/>
          <w:color w:val="000000"/>
          <w:sz w:val="28"/>
          <w:szCs w:val="28"/>
        </w:rPr>
        <w:t>»</w:t>
      </w:r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 xml:space="preserve">для </w:t>
      </w:r>
      <w:r w:rsidR="007F237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класса основного общего образования</w:t>
      </w:r>
    </w:p>
    <w:p w:rsidR="00EC735C" w:rsidRDefault="00EC735C" w:rsidP="00EC735C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Львова Е.В.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C735C" w:rsidRDefault="00EC735C" w:rsidP="00EC735C">
      <w:pPr>
        <w:pStyle w:val="a8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3"/>
      <w:r>
        <w:rPr>
          <w:b/>
          <w:bCs/>
          <w:color w:val="000000"/>
          <w:sz w:val="28"/>
          <w:szCs w:val="28"/>
        </w:rPr>
        <w:t xml:space="preserve">‌ </w:t>
      </w:r>
      <w:bookmarkStart w:id="4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4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EC735C" w:rsidRDefault="00EC735C" w:rsidP="00EC735C"/>
    <w:p w:rsidR="00EC735C" w:rsidRDefault="00EC735C" w:rsidP="00EC735C"/>
    <w:p w:rsidR="003D4387" w:rsidRDefault="003D4387" w:rsidP="00755740"/>
    <w:p w:rsidR="003D4387" w:rsidRDefault="003D4387" w:rsidP="00755740"/>
    <w:p w:rsidR="003D4387" w:rsidRDefault="003D4387" w:rsidP="00755740"/>
    <w:p w:rsidR="003D4387" w:rsidRDefault="003D4387" w:rsidP="00755740"/>
    <w:p w:rsidR="00755740" w:rsidRDefault="00755740" w:rsidP="00755740"/>
    <w:p w:rsidR="00EC735C" w:rsidRDefault="00EC735C" w:rsidP="003D4387">
      <w:pPr>
        <w:spacing w:before="68"/>
        <w:ind w:left="401" w:right="947"/>
        <w:jc w:val="center"/>
        <w:rPr>
          <w:b/>
          <w:sz w:val="28"/>
        </w:rPr>
      </w:pPr>
    </w:p>
    <w:p w:rsidR="003D4387" w:rsidRDefault="003D4387" w:rsidP="003D4387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3D4387" w:rsidRDefault="003D4387" w:rsidP="003D4387">
      <w:pPr>
        <w:pStyle w:val="a5"/>
        <w:spacing w:before="266"/>
        <w:ind w:right="56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3D4387" w:rsidRDefault="003D4387" w:rsidP="003D4387">
      <w:pPr>
        <w:pStyle w:val="a5"/>
        <w:spacing w:before="8"/>
        <w:ind w:left="0"/>
        <w:jc w:val="left"/>
        <w:rPr>
          <w:sz w:val="23"/>
        </w:rPr>
      </w:pPr>
    </w:p>
    <w:p w:rsidR="003D4387" w:rsidRDefault="003D4387" w:rsidP="003D4387">
      <w:pPr>
        <w:pStyle w:val="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3D4387" w:rsidRDefault="003D4387" w:rsidP="003D4387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3D4387" w:rsidRDefault="003D4387" w:rsidP="003D4387">
      <w:pPr>
        <w:pStyle w:val="a5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3D4387" w:rsidRDefault="003D4387" w:rsidP="003D4387">
      <w:pPr>
        <w:pStyle w:val="a5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3D4387" w:rsidRDefault="003D4387" w:rsidP="003D4387">
      <w:pPr>
        <w:pStyle w:val="a5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3D4387" w:rsidRDefault="003D4387" w:rsidP="003D4387">
      <w:pPr>
        <w:pStyle w:val="a5"/>
        <w:ind w:right="569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3D4387" w:rsidRDefault="003D4387" w:rsidP="003D4387">
      <w:pPr>
        <w:sectPr w:rsidR="003D4387">
          <w:pgSz w:w="11910" w:h="16390"/>
          <w:pgMar w:top="1060" w:right="280" w:bottom="280" w:left="1500" w:header="720" w:footer="720" w:gutter="0"/>
          <w:cols w:space="720"/>
        </w:sectPr>
      </w:pPr>
    </w:p>
    <w:p w:rsidR="003D4387" w:rsidRDefault="003D4387" w:rsidP="003D4387">
      <w:pPr>
        <w:pStyle w:val="a5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3D4387" w:rsidRDefault="003D4387" w:rsidP="003D4387">
      <w:pPr>
        <w:pStyle w:val="a5"/>
        <w:spacing w:before="10"/>
        <w:ind w:left="0"/>
        <w:jc w:val="left"/>
        <w:rPr>
          <w:sz w:val="23"/>
        </w:rPr>
      </w:pPr>
    </w:p>
    <w:p w:rsidR="003D4387" w:rsidRDefault="003D4387" w:rsidP="003D4387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3D4387" w:rsidRDefault="003D4387" w:rsidP="003D4387">
      <w:pPr>
        <w:pStyle w:val="a5"/>
        <w:spacing w:before="263"/>
        <w:ind w:right="56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3D4387" w:rsidRDefault="003D4387" w:rsidP="003D4387">
      <w:pPr>
        <w:pStyle w:val="a5"/>
        <w:spacing w:before="2"/>
        <w:ind w:right="562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3D4387" w:rsidRDefault="003D4387" w:rsidP="003D4387">
      <w:pPr>
        <w:pStyle w:val="a5"/>
        <w:ind w:right="56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3D4387" w:rsidRDefault="003D4387" w:rsidP="003D4387">
      <w:pPr>
        <w:pStyle w:val="a5"/>
        <w:ind w:right="56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3D4387" w:rsidRDefault="003D4387" w:rsidP="003D4387">
      <w:pPr>
        <w:sectPr w:rsidR="003D4387">
          <w:pgSz w:w="11910" w:h="16390"/>
          <w:pgMar w:top="1060" w:right="280" w:bottom="280" w:left="1500" w:header="720" w:footer="720" w:gutter="0"/>
          <w:cols w:space="720"/>
        </w:sectPr>
      </w:pPr>
    </w:p>
    <w:p w:rsidR="003D4387" w:rsidRDefault="003D4387" w:rsidP="003D4387">
      <w:pPr>
        <w:pStyle w:val="a5"/>
        <w:spacing w:before="63"/>
        <w:ind w:right="560"/>
      </w:pPr>
      <w:r>
        <w:lastRenderedPageBreak/>
        <w:t xml:space="preserve">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3D4387" w:rsidRDefault="003D4387" w:rsidP="003D4387">
      <w:pPr>
        <w:pStyle w:val="a5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3D4387" w:rsidRDefault="003D4387" w:rsidP="003D4387">
      <w:pPr>
        <w:pStyle w:val="a5"/>
        <w:spacing w:before="8"/>
        <w:ind w:left="0"/>
        <w:jc w:val="left"/>
        <w:rPr>
          <w:sz w:val="23"/>
        </w:rPr>
      </w:pPr>
    </w:p>
    <w:p w:rsidR="003D4387" w:rsidRDefault="003D4387" w:rsidP="003D4387">
      <w:pPr>
        <w:pStyle w:val="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УЧЕБНОМ </w:t>
      </w:r>
      <w:r>
        <w:rPr>
          <w:spacing w:val="-67"/>
        </w:rPr>
        <w:t xml:space="preserve">    </w:t>
      </w:r>
      <w:r>
        <w:t>ПЛАНЕ</w:t>
      </w:r>
    </w:p>
    <w:p w:rsidR="00755740" w:rsidRDefault="00755740" w:rsidP="00755740"/>
    <w:p w:rsidR="00755740" w:rsidRDefault="003D4387" w:rsidP="00755740">
      <w:pPr>
        <w:rPr>
          <w:sz w:val="28"/>
          <w:szCs w:val="28"/>
        </w:rPr>
      </w:pPr>
      <w:r w:rsidRPr="003D4387">
        <w:rPr>
          <w:sz w:val="28"/>
          <w:szCs w:val="28"/>
        </w:rPr>
        <w:t xml:space="preserve">В </w:t>
      </w:r>
      <w:r>
        <w:rPr>
          <w:sz w:val="28"/>
          <w:szCs w:val="28"/>
        </w:rPr>
        <w:t>8</w:t>
      </w:r>
      <w:r w:rsidR="001753C2">
        <w:rPr>
          <w:sz w:val="28"/>
          <w:szCs w:val="28"/>
        </w:rPr>
        <w:t xml:space="preserve"> </w:t>
      </w:r>
      <w:r w:rsidRPr="003D4387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3D4387">
        <w:rPr>
          <w:sz w:val="28"/>
          <w:szCs w:val="28"/>
        </w:rPr>
        <w:t xml:space="preserve"> на изучение предмета отводится </w:t>
      </w:r>
      <w:r>
        <w:rPr>
          <w:sz w:val="28"/>
          <w:szCs w:val="28"/>
        </w:rPr>
        <w:t>2</w:t>
      </w:r>
      <w:r w:rsidRPr="003D4387">
        <w:rPr>
          <w:sz w:val="28"/>
          <w:szCs w:val="28"/>
        </w:rPr>
        <w:t xml:space="preserve"> часа в неделю, </w:t>
      </w:r>
      <w:r>
        <w:rPr>
          <w:sz w:val="28"/>
          <w:szCs w:val="28"/>
        </w:rPr>
        <w:t>что составляет</w:t>
      </w:r>
      <w:r w:rsidR="00B321DF">
        <w:rPr>
          <w:sz w:val="28"/>
          <w:szCs w:val="28"/>
        </w:rPr>
        <w:t xml:space="preserve"> 67 часов</w:t>
      </w:r>
      <w:r>
        <w:rPr>
          <w:sz w:val="28"/>
          <w:szCs w:val="28"/>
        </w:rPr>
        <w:t xml:space="preserve"> согласно учебному </w:t>
      </w:r>
      <w:r w:rsidR="001753C2">
        <w:rPr>
          <w:sz w:val="28"/>
          <w:szCs w:val="28"/>
        </w:rPr>
        <w:t>школьному плану</w:t>
      </w:r>
      <w:r w:rsidRPr="003D4387">
        <w:rPr>
          <w:sz w:val="28"/>
          <w:szCs w:val="28"/>
        </w:rPr>
        <w:t>.</w:t>
      </w:r>
    </w:p>
    <w:p w:rsidR="00D12FE1" w:rsidRDefault="00D12FE1" w:rsidP="00755740">
      <w:pPr>
        <w:rPr>
          <w:sz w:val="28"/>
          <w:szCs w:val="28"/>
        </w:rPr>
      </w:pPr>
    </w:p>
    <w:p w:rsidR="000A5E3A" w:rsidRDefault="000A5E3A" w:rsidP="000A5E3A">
      <w:pPr>
        <w:pStyle w:val="1"/>
        <w:spacing w:before="68" w:line="441" w:lineRule="auto"/>
        <w:ind w:left="322" w:right="4353"/>
        <w:jc w:val="left"/>
      </w:pPr>
      <w:r>
        <w:t>СОДЕРЖАНИЕ УЧЕБНОГО ПРЕДМЕТА</w:t>
      </w:r>
      <w:r>
        <w:rPr>
          <w:spacing w:val="-67"/>
        </w:rPr>
        <w:t xml:space="preserve"> </w:t>
      </w:r>
    </w:p>
    <w:p w:rsidR="000A5E3A" w:rsidRDefault="000A5E3A" w:rsidP="000A5E3A">
      <w:pPr>
        <w:spacing w:before="269" w:line="319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0A5E3A" w:rsidRDefault="000A5E3A" w:rsidP="000A5E3A">
      <w:pPr>
        <w:spacing w:line="319" w:lineRule="exact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0A5E3A" w:rsidRDefault="000A5E3A" w:rsidP="000A5E3A">
      <w:pPr>
        <w:pStyle w:val="a5"/>
        <w:ind w:right="569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30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0A5E3A" w:rsidRDefault="000A5E3A" w:rsidP="000A5E3A">
      <w:pPr>
        <w:pStyle w:val="1"/>
        <w:spacing w:before="4" w:line="321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0A5E3A" w:rsidRDefault="000A5E3A" w:rsidP="000A5E3A">
      <w:pPr>
        <w:spacing w:line="321" w:lineRule="exact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0A5E3A" w:rsidRDefault="000A5E3A" w:rsidP="000A5E3A">
      <w:pPr>
        <w:pStyle w:val="1"/>
        <w:spacing w:before="4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0A5E3A" w:rsidRDefault="000A5E3A" w:rsidP="000A5E3A">
      <w:pPr>
        <w:spacing w:before="63"/>
        <w:ind w:left="801"/>
        <w:rPr>
          <w:sz w:val="28"/>
        </w:rPr>
      </w:pPr>
      <w:r>
        <w:rPr>
          <w:b/>
          <w:spacing w:val="-1"/>
          <w:sz w:val="28"/>
        </w:rPr>
        <w:t>А.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Пушкин.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8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Чаадаеву»,</w:t>
      </w:r>
    </w:p>
    <w:p w:rsidR="000A5E3A" w:rsidRDefault="000A5E3A" w:rsidP="000A5E3A">
      <w:pPr>
        <w:pStyle w:val="a5"/>
        <w:spacing w:before="3" w:line="322" w:lineRule="exact"/>
        <w:jc w:val="lef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4"/>
        </w:rPr>
        <w:t xml:space="preserve"> </w:t>
      </w:r>
      <w:r>
        <w:t>(одна</w:t>
      </w:r>
      <w:r>
        <w:rPr>
          <w:spacing w:val="63"/>
        </w:rPr>
        <w:t xml:space="preserve"> </w:t>
      </w:r>
      <w:r>
        <w:t>пьеса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0A5E3A" w:rsidRDefault="000A5E3A" w:rsidP="000A5E3A">
      <w:pPr>
        <w:pStyle w:val="a5"/>
        <w:spacing w:line="322" w:lineRule="exact"/>
        <w:jc w:val="left"/>
      </w:pPr>
      <w:r>
        <w:t>«Моцарт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 Роман</w:t>
      </w:r>
      <w:r>
        <w:rPr>
          <w:spacing w:val="-3"/>
        </w:rPr>
        <w:t xml:space="preserve"> </w:t>
      </w:r>
      <w:r>
        <w:t>«Капитанская</w:t>
      </w:r>
      <w:r>
        <w:rPr>
          <w:spacing w:val="-3"/>
        </w:rPr>
        <w:t xml:space="preserve"> </w:t>
      </w:r>
      <w:r>
        <w:t>дочка».</w:t>
      </w:r>
    </w:p>
    <w:p w:rsidR="000A5E3A" w:rsidRDefault="000A5E3A" w:rsidP="000A5E3A">
      <w:pPr>
        <w:pStyle w:val="a5"/>
        <w:ind w:firstLine="599"/>
        <w:jc w:val="left"/>
      </w:pPr>
      <w:r>
        <w:rPr>
          <w:b/>
        </w:rPr>
        <w:lastRenderedPageBreak/>
        <w:t>М.</w:t>
      </w:r>
      <w:r>
        <w:rPr>
          <w:b/>
          <w:spacing w:val="45"/>
        </w:rPr>
        <w:t xml:space="preserve"> </w:t>
      </w:r>
      <w:r>
        <w:rPr>
          <w:b/>
        </w:rPr>
        <w:t>Ю.</w:t>
      </w:r>
      <w:r>
        <w:rPr>
          <w:b/>
          <w:spacing w:val="46"/>
        </w:rPr>
        <w:t xml:space="preserve"> </w:t>
      </w:r>
      <w:r>
        <w:rPr>
          <w:b/>
        </w:rPr>
        <w:t>Лермонтов.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0A5E3A" w:rsidRDefault="000A5E3A" w:rsidP="000A5E3A">
      <w:pPr>
        <w:pStyle w:val="a5"/>
        <w:spacing w:line="321" w:lineRule="exact"/>
        <w:jc w:val="lef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0A5E3A" w:rsidRDefault="000A5E3A" w:rsidP="000A5E3A">
      <w:pPr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0A5E3A" w:rsidRDefault="000A5E3A" w:rsidP="000A5E3A">
      <w:pPr>
        <w:pStyle w:val="1"/>
        <w:spacing w:before="6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0A5E3A" w:rsidRDefault="000A5E3A" w:rsidP="000A5E3A">
      <w:pPr>
        <w:ind w:left="202" w:right="569" w:firstLine="599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(одна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«Ася»,</w:t>
      </w:r>
      <w:r>
        <w:rPr>
          <w:spacing w:val="24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0A5E3A" w:rsidRDefault="000A5E3A" w:rsidP="000A5E3A">
      <w:pPr>
        <w:ind w:left="202" w:right="569" w:firstLine="599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7"/>
          <w:sz w:val="28"/>
        </w:rPr>
        <w:t xml:space="preserve"> </w:t>
      </w:r>
      <w:r>
        <w:rPr>
          <w:sz w:val="28"/>
        </w:rPr>
        <w:t>люди»,</w:t>
      </w:r>
      <w:r>
        <w:rPr>
          <w:spacing w:val="5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6"/>
          <w:sz w:val="28"/>
        </w:rPr>
        <w:t xml:space="preserve"> </w:t>
      </w:r>
      <w:r>
        <w:rPr>
          <w:sz w:val="28"/>
        </w:rPr>
        <w:t>ночи»</w:t>
      </w:r>
      <w:r>
        <w:rPr>
          <w:spacing w:val="5"/>
          <w:sz w:val="28"/>
        </w:rPr>
        <w:t xml:space="preserve"> </w:t>
      </w:r>
      <w:r>
        <w:rPr>
          <w:sz w:val="28"/>
        </w:rPr>
        <w:t>(одно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0A5E3A" w:rsidRDefault="000A5E3A" w:rsidP="000A5E3A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0A5E3A" w:rsidRDefault="000A5E3A" w:rsidP="000A5E3A">
      <w:pPr>
        <w:pStyle w:val="a5"/>
        <w:jc w:val="left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0A5E3A" w:rsidRDefault="000A5E3A" w:rsidP="000A5E3A">
      <w:pPr>
        <w:pStyle w:val="1"/>
        <w:spacing w:before="3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0A5E3A" w:rsidRDefault="000A5E3A" w:rsidP="000A5E3A">
      <w:pPr>
        <w:ind w:left="202" w:right="562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 С. Шмелёва,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0A5E3A" w:rsidRDefault="000A5E3A" w:rsidP="000A5E3A">
      <w:pPr>
        <w:pStyle w:val="a5"/>
        <w:ind w:right="57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A5E3A" w:rsidRDefault="000A5E3A" w:rsidP="000A5E3A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:rsidR="000A5E3A" w:rsidRDefault="000A5E3A" w:rsidP="000A5E3A">
      <w:pPr>
        <w:pStyle w:val="a5"/>
        <w:spacing w:line="319" w:lineRule="exact"/>
        <w:jc w:val="left"/>
      </w:pPr>
      <w:r>
        <w:t>и</w:t>
      </w:r>
      <w:r>
        <w:rPr>
          <w:spacing w:val="-15"/>
        </w:rPr>
        <w:t xml:space="preserve"> </w:t>
      </w:r>
      <w:r>
        <w:t>др.</w:t>
      </w:r>
    </w:p>
    <w:p w:rsidR="000A5E3A" w:rsidRDefault="000A5E3A" w:rsidP="000A5E3A">
      <w:pPr>
        <w:pStyle w:val="1"/>
        <w:spacing w:line="319" w:lineRule="exact"/>
        <w:ind w:left="-14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0A5E3A" w:rsidRDefault="000A5E3A" w:rsidP="000A5E3A">
      <w:pPr>
        <w:spacing w:line="319" w:lineRule="exact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</w:p>
    <w:p w:rsidR="000A5E3A" w:rsidRDefault="000A5E3A" w:rsidP="000A5E3A">
      <w:pPr>
        <w:pStyle w:val="a5"/>
        <w:jc w:val="left"/>
      </w:pPr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A5E3A" w:rsidRDefault="000A5E3A" w:rsidP="000A5E3A">
      <w:pPr>
        <w:spacing w:before="2" w:line="322" w:lineRule="exact"/>
        <w:ind w:left="80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:rsidR="000A5E3A" w:rsidRDefault="000A5E3A" w:rsidP="000A5E3A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0A5E3A" w:rsidRDefault="000A5E3A" w:rsidP="000A5E3A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0A5E3A" w:rsidRDefault="000A5E3A" w:rsidP="000A5E3A">
      <w:pPr>
        <w:spacing w:before="6" w:line="237" w:lineRule="auto"/>
        <w:ind w:left="202" w:right="56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века</w:t>
      </w:r>
      <w:r>
        <w:rPr>
          <w:sz w:val="28"/>
        </w:rPr>
        <w:t>(</w:t>
      </w:r>
      <w:proofErr w:type="gramEnd"/>
      <w:r>
        <w:rPr>
          <w:sz w:val="28"/>
        </w:rPr>
        <w:t>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0A5E3A" w:rsidRDefault="000A5E3A" w:rsidP="000A5E3A">
      <w:pPr>
        <w:spacing w:before="6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нравственного выбора»). 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7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Патерсон,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</w:p>
    <w:p w:rsidR="000A5E3A" w:rsidRDefault="000A5E3A" w:rsidP="000A5E3A">
      <w:pPr>
        <w:pStyle w:val="a5"/>
        <w:ind w:right="56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Заболоцкого,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Светлова,</w:t>
      </w:r>
      <w:r>
        <w:rPr>
          <w:spacing w:val="-68"/>
        </w:rPr>
        <w:t xml:space="preserve"> </w:t>
      </w:r>
      <w:r>
        <w:t>М. В. Исаковского, К. М. Симонова, Р. Г. Гамзатова, Б. Ш. Окуджавы, В. С.</w:t>
      </w:r>
      <w:r>
        <w:rPr>
          <w:spacing w:val="1"/>
        </w:rPr>
        <w:t xml:space="preserve"> </w:t>
      </w:r>
      <w:r>
        <w:t>Высоцкого, А. А. Вознесенского, Е. А. Евтушенко, Р. И. Рождественского, 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3"/>
        </w:rPr>
        <w:t xml:space="preserve"> </w:t>
      </w:r>
      <w:r>
        <w:t>др.</w:t>
      </w:r>
    </w:p>
    <w:p w:rsidR="000A5E3A" w:rsidRDefault="000A5E3A" w:rsidP="000A5E3A">
      <w:pPr>
        <w:pStyle w:val="a5"/>
        <w:spacing w:before="63"/>
        <w:ind w:right="563" w:firstLine="599"/>
      </w:pPr>
      <w:r>
        <w:rPr>
          <w:b/>
        </w:rPr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:rsidR="000A5E3A" w:rsidRDefault="000A5E3A" w:rsidP="000A5E3A">
      <w:pPr>
        <w:spacing w:before="1"/>
        <w:ind w:left="202" w:right="565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0A5E3A" w:rsidRDefault="000A5E3A" w:rsidP="000A5E3A">
      <w:pPr>
        <w:pStyle w:val="1"/>
        <w:spacing w:before="68"/>
        <w:ind w:left="761"/>
        <w:jc w:val="left"/>
      </w:pPr>
    </w:p>
    <w:p w:rsidR="000A5E3A" w:rsidRDefault="000A5E3A" w:rsidP="000A5E3A">
      <w:pPr>
        <w:pStyle w:val="1"/>
        <w:spacing w:before="68"/>
        <w:ind w:left="761"/>
        <w:jc w:val="left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0A5E3A" w:rsidRDefault="000A5E3A" w:rsidP="000A5E3A">
      <w:pPr>
        <w:pStyle w:val="a5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0A5E3A" w:rsidRDefault="000A5E3A" w:rsidP="000A5E3A">
      <w:pPr>
        <w:pStyle w:val="a5"/>
        <w:spacing w:before="8"/>
        <w:ind w:left="0"/>
        <w:jc w:val="left"/>
        <w:rPr>
          <w:sz w:val="23"/>
        </w:rPr>
      </w:pPr>
    </w:p>
    <w:p w:rsidR="000A5E3A" w:rsidRDefault="000A5E3A" w:rsidP="000A5E3A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A5E3A" w:rsidRDefault="000A5E3A" w:rsidP="000A5E3A">
      <w:pPr>
        <w:pStyle w:val="a5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0A5E3A" w:rsidRDefault="000A5E3A" w:rsidP="000A5E3A">
      <w:pPr>
        <w:pStyle w:val="a5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0A5E3A" w:rsidRDefault="000A5E3A" w:rsidP="000A5E3A">
      <w:pPr>
        <w:pStyle w:val="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0A5E3A" w:rsidRDefault="000A5E3A" w:rsidP="000A5E3A">
      <w:pPr>
        <w:pStyle w:val="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A5E3A" w:rsidRDefault="000A5E3A" w:rsidP="000A5E3A">
      <w:pPr>
        <w:pStyle w:val="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0A5E3A" w:rsidRDefault="000A5E3A" w:rsidP="000A5E3A">
      <w:pPr>
        <w:pStyle w:val="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0A5E3A" w:rsidRDefault="000A5E3A" w:rsidP="000A5E3A">
      <w:pPr>
        <w:pStyle w:val="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0A5E3A" w:rsidRDefault="000A5E3A" w:rsidP="000A5E3A">
      <w:pPr>
        <w:pStyle w:val="a5"/>
        <w:spacing w:before="63" w:line="242" w:lineRule="auto"/>
        <w:ind w:left="322" w:right="569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0A5E3A" w:rsidRDefault="000A5E3A" w:rsidP="000A5E3A">
      <w:pPr>
        <w:pStyle w:val="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0A5E3A" w:rsidRDefault="000A5E3A" w:rsidP="000A5E3A">
      <w:pPr>
        <w:pStyle w:val="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0A5E3A" w:rsidRDefault="000A5E3A" w:rsidP="000A5E3A">
      <w:pPr>
        <w:pStyle w:val="1"/>
        <w:spacing w:before="77" w:line="321" w:lineRule="exact"/>
        <w:ind w:left="32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0A5E3A" w:rsidRDefault="000A5E3A" w:rsidP="000A5E3A">
      <w:pPr>
        <w:pStyle w:val="1"/>
        <w:spacing w:before="265"/>
        <w:ind w:left="322" w:right="566"/>
      </w:pPr>
      <w:r>
        <w:lastRenderedPageBreak/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0A5E3A" w:rsidRDefault="000A5E3A" w:rsidP="000A5E3A">
      <w:pPr>
        <w:pStyle w:val="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A5E3A" w:rsidRDefault="000A5E3A" w:rsidP="000A5E3A">
      <w:pPr>
        <w:pStyle w:val="a5"/>
        <w:spacing w:before="264"/>
        <w:ind w:left="322" w:right="557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A5E3A" w:rsidRDefault="000A5E3A" w:rsidP="000A5E3A">
      <w:pPr>
        <w:pStyle w:val="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0A5E3A" w:rsidRDefault="000A5E3A" w:rsidP="000A5E3A">
      <w:pPr>
        <w:pStyle w:val="a7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0A5E3A" w:rsidRDefault="000A5E3A" w:rsidP="000A5E3A">
      <w:pPr>
        <w:pStyle w:val="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0A5E3A" w:rsidRDefault="000A5E3A" w:rsidP="000A5E3A">
      <w:pPr>
        <w:pStyle w:val="1"/>
        <w:numPr>
          <w:ilvl w:val="0"/>
          <w:numId w:val="10"/>
        </w:numPr>
        <w:tabs>
          <w:tab w:val="left" w:pos="628"/>
        </w:tabs>
        <w:spacing w:line="319" w:lineRule="exact"/>
        <w:ind w:hanging="30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0A5E3A" w:rsidRDefault="000A5E3A" w:rsidP="000A5E3A">
      <w:pPr>
        <w:pStyle w:val="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0A5E3A" w:rsidRDefault="000A5E3A" w:rsidP="000A5E3A">
      <w:pPr>
        <w:pStyle w:val="a7"/>
        <w:numPr>
          <w:ilvl w:val="0"/>
          <w:numId w:val="9"/>
        </w:numPr>
        <w:tabs>
          <w:tab w:val="left" w:pos="628"/>
        </w:tabs>
        <w:spacing w:line="319" w:lineRule="exact"/>
        <w:ind w:hanging="306"/>
        <w:rPr>
          <w:b/>
          <w:sz w:val="28"/>
        </w:rPr>
      </w:pPr>
      <w:r>
        <w:rPr>
          <w:b/>
          <w:sz w:val="28"/>
        </w:rPr>
        <w:t>Общение: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0A5E3A" w:rsidRDefault="000A5E3A" w:rsidP="000A5E3A">
      <w:pPr>
        <w:pStyle w:val="1"/>
        <w:numPr>
          <w:ilvl w:val="0"/>
          <w:numId w:val="9"/>
        </w:numPr>
        <w:tabs>
          <w:tab w:val="left" w:pos="628"/>
        </w:tabs>
        <w:spacing w:line="321" w:lineRule="exact"/>
        <w:ind w:hanging="306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0A5E3A" w:rsidRPr="00E24AFE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63"/>
        <w:ind w:left="910" w:right="569"/>
        <w:rPr>
          <w:sz w:val="28"/>
        </w:rPr>
      </w:pPr>
      <w:r w:rsidRPr="00E24AFE">
        <w:rPr>
          <w:sz w:val="28"/>
        </w:rPr>
        <w:t>самостоятельно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выбирать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формат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выступления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с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учётом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задач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презентации и особенностей аудитории и в соответствии с ним составлять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устные</w:t>
      </w:r>
      <w:r w:rsidRPr="00E24AFE">
        <w:rPr>
          <w:spacing w:val="-16"/>
          <w:sz w:val="28"/>
        </w:rPr>
        <w:t xml:space="preserve"> </w:t>
      </w:r>
      <w:r w:rsidRPr="00E24AFE">
        <w:rPr>
          <w:sz w:val="28"/>
        </w:rPr>
        <w:t>и</w:t>
      </w:r>
      <w:r w:rsidRPr="00E24AFE">
        <w:rPr>
          <w:spacing w:val="-14"/>
          <w:sz w:val="28"/>
        </w:rPr>
        <w:t xml:space="preserve"> </w:t>
      </w:r>
      <w:r w:rsidRPr="00E24AFE">
        <w:rPr>
          <w:sz w:val="28"/>
        </w:rPr>
        <w:t>письменные</w:t>
      </w:r>
      <w:r w:rsidRPr="00E24AFE">
        <w:rPr>
          <w:spacing w:val="-15"/>
          <w:sz w:val="28"/>
        </w:rPr>
        <w:t xml:space="preserve"> </w:t>
      </w:r>
      <w:r w:rsidRPr="00E24AFE">
        <w:rPr>
          <w:sz w:val="28"/>
        </w:rPr>
        <w:t>тексты</w:t>
      </w:r>
      <w:r w:rsidRPr="00E24AFE">
        <w:rPr>
          <w:spacing w:val="-14"/>
          <w:sz w:val="28"/>
        </w:rPr>
        <w:t xml:space="preserve"> </w:t>
      </w:r>
      <w:r w:rsidRPr="00E24AFE">
        <w:rPr>
          <w:sz w:val="28"/>
        </w:rPr>
        <w:t>с</w:t>
      </w:r>
      <w:r w:rsidRPr="00E24AFE">
        <w:rPr>
          <w:spacing w:val="-17"/>
          <w:sz w:val="28"/>
        </w:rPr>
        <w:t xml:space="preserve"> </w:t>
      </w:r>
      <w:r w:rsidRPr="00E24AFE">
        <w:rPr>
          <w:sz w:val="28"/>
        </w:rPr>
        <w:t>использованием</w:t>
      </w:r>
      <w:r w:rsidRPr="00E24AFE">
        <w:rPr>
          <w:spacing w:val="-15"/>
          <w:sz w:val="28"/>
        </w:rPr>
        <w:t xml:space="preserve"> </w:t>
      </w:r>
      <w:r w:rsidRPr="00E24AFE">
        <w:rPr>
          <w:sz w:val="28"/>
        </w:rPr>
        <w:t>иллюстративных</w:t>
      </w:r>
      <w:r w:rsidRPr="00E24AFE">
        <w:rPr>
          <w:spacing w:val="-14"/>
          <w:sz w:val="28"/>
        </w:rPr>
        <w:t xml:space="preserve"> </w:t>
      </w:r>
      <w:r w:rsidRPr="00E24AFE">
        <w:rPr>
          <w:sz w:val="28"/>
        </w:rPr>
        <w:t>материалов;</w:t>
      </w:r>
      <w:r>
        <w:rPr>
          <w:sz w:val="28"/>
        </w:rPr>
        <w:t xml:space="preserve"> </w:t>
      </w:r>
      <w:r w:rsidRPr="00E24AFE">
        <w:rPr>
          <w:sz w:val="28"/>
        </w:rPr>
        <w:t>участниками</w:t>
      </w:r>
      <w:r w:rsidRPr="00E24AFE">
        <w:rPr>
          <w:spacing w:val="3"/>
          <w:sz w:val="28"/>
        </w:rPr>
        <w:t xml:space="preserve"> </w:t>
      </w:r>
      <w:r w:rsidRPr="00E24AFE">
        <w:rPr>
          <w:sz w:val="28"/>
        </w:rPr>
        <w:t>взаимодействия</w:t>
      </w:r>
      <w:r w:rsidRPr="00E24AFE">
        <w:rPr>
          <w:spacing w:val="2"/>
          <w:sz w:val="28"/>
        </w:rPr>
        <w:t xml:space="preserve"> </w:t>
      </w:r>
      <w:r w:rsidRPr="00E24AFE">
        <w:rPr>
          <w:sz w:val="28"/>
        </w:rPr>
        <w:t>на</w:t>
      </w:r>
      <w:r w:rsidRPr="00E24AFE">
        <w:rPr>
          <w:spacing w:val="2"/>
          <w:sz w:val="28"/>
        </w:rPr>
        <w:t xml:space="preserve"> </w:t>
      </w:r>
      <w:r w:rsidRPr="00E24AFE">
        <w:rPr>
          <w:sz w:val="28"/>
        </w:rPr>
        <w:t>литературных</w:t>
      </w:r>
      <w:r w:rsidRPr="00E24AFE">
        <w:rPr>
          <w:spacing w:val="3"/>
          <w:sz w:val="28"/>
        </w:rPr>
        <w:t xml:space="preserve"> </w:t>
      </w:r>
      <w:r w:rsidRPr="00E24AFE">
        <w:rPr>
          <w:sz w:val="28"/>
        </w:rPr>
        <w:t>занятиях;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0A5E3A" w:rsidRDefault="000A5E3A" w:rsidP="000A5E3A">
      <w:pPr>
        <w:pStyle w:val="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0A5E3A" w:rsidRDefault="000A5E3A" w:rsidP="000A5E3A">
      <w:pPr>
        <w:pStyle w:val="a7"/>
        <w:numPr>
          <w:ilvl w:val="0"/>
          <w:numId w:val="8"/>
        </w:numPr>
        <w:tabs>
          <w:tab w:val="left" w:pos="628"/>
        </w:tabs>
        <w:spacing w:line="319" w:lineRule="exact"/>
        <w:ind w:hanging="306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0A5E3A" w:rsidRDefault="000A5E3A" w:rsidP="000A5E3A">
      <w:pPr>
        <w:pStyle w:val="1"/>
        <w:numPr>
          <w:ilvl w:val="0"/>
          <w:numId w:val="8"/>
        </w:numPr>
        <w:tabs>
          <w:tab w:val="left" w:pos="628"/>
        </w:tabs>
        <w:spacing w:line="319" w:lineRule="exact"/>
        <w:ind w:hanging="306"/>
      </w:pPr>
      <w:r>
        <w:t>Самоконтроль: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0A5E3A" w:rsidRDefault="000A5E3A" w:rsidP="000A5E3A">
      <w:pPr>
        <w:pStyle w:val="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0A5E3A" w:rsidRDefault="000A5E3A" w:rsidP="000A5E3A">
      <w:pPr>
        <w:pStyle w:val="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0A5E3A" w:rsidRDefault="000A5E3A" w:rsidP="000A5E3A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0A5E3A" w:rsidRDefault="000A5E3A" w:rsidP="000A5E3A">
      <w:pPr>
        <w:pStyle w:val="a5"/>
        <w:spacing w:before="8"/>
        <w:ind w:left="0"/>
        <w:jc w:val="left"/>
        <w:rPr>
          <w:sz w:val="23"/>
        </w:rPr>
      </w:pPr>
    </w:p>
    <w:p w:rsidR="000A5E3A" w:rsidRDefault="000A5E3A" w:rsidP="000A5E3A">
      <w:pPr>
        <w:rPr>
          <w:b/>
          <w:sz w:val="28"/>
          <w:szCs w:val="28"/>
        </w:rPr>
      </w:pPr>
      <w:r w:rsidRPr="00E24AFE">
        <w:rPr>
          <w:b/>
          <w:sz w:val="28"/>
          <w:szCs w:val="28"/>
        </w:rPr>
        <w:t>ПРЕДМЕТНЫЕ РЕЗУЛЬТАТЫ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107"/>
        </w:tabs>
        <w:spacing w:before="264"/>
        <w:ind w:right="566" w:firstLine="599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203"/>
        </w:tabs>
        <w:spacing w:before="1"/>
        <w:ind w:right="570" w:firstLine="59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232"/>
        </w:tabs>
        <w:ind w:right="563" w:firstLine="59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0A5E3A" w:rsidRDefault="000A5E3A" w:rsidP="000470A4">
      <w:pPr>
        <w:pStyle w:val="a7"/>
        <w:numPr>
          <w:ilvl w:val="0"/>
          <w:numId w:val="4"/>
        </w:numPr>
        <w:tabs>
          <w:tab w:val="left" w:pos="851"/>
        </w:tabs>
        <w:spacing w:before="2"/>
        <w:ind w:left="284" w:right="565" w:firstLine="51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0A5E3A" w:rsidRDefault="000A5E3A" w:rsidP="000470A4">
      <w:pPr>
        <w:pStyle w:val="a5"/>
        <w:tabs>
          <w:tab w:val="left" w:pos="851"/>
        </w:tabs>
        <w:spacing w:before="63"/>
        <w:ind w:left="284" w:right="560" w:firstLine="517"/>
      </w:pPr>
      <w:r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lastRenderedPageBreak/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0A5E3A" w:rsidRDefault="000A5E3A" w:rsidP="000470A4">
      <w:pPr>
        <w:pStyle w:val="a7"/>
        <w:numPr>
          <w:ilvl w:val="0"/>
          <w:numId w:val="4"/>
        </w:numPr>
        <w:tabs>
          <w:tab w:val="left" w:pos="851"/>
        </w:tabs>
        <w:spacing w:before="2"/>
        <w:ind w:left="284" w:right="563" w:firstLine="517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0A5E3A" w:rsidRDefault="000A5E3A" w:rsidP="000470A4">
      <w:pPr>
        <w:pStyle w:val="a7"/>
        <w:numPr>
          <w:ilvl w:val="0"/>
          <w:numId w:val="4"/>
        </w:numPr>
        <w:tabs>
          <w:tab w:val="left" w:pos="851"/>
        </w:tabs>
        <w:spacing w:before="1"/>
        <w:ind w:left="284" w:right="564" w:firstLine="51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0A5E3A" w:rsidRDefault="000A5E3A" w:rsidP="000470A4">
      <w:pPr>
        <w:pStyle w:val="a7"/>
        <w:numPr>
          <w:ilvl w:val="0"/>
          <w:numId w:val="4"/>
        </w:numPr>
        <w:tabs>
          <w:tab w:val="left" w:pos="851"/>
        </w:tabs>
        <w:spacing w:before="1"/>
        <w:ind w:left="284" w:right="570" w:firstLine="517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0A5E3A" w:rsidRDefault="000A5E3A" w:rsidP="000470A4">
      <w:pPr>
        <w:tabs>
          <w:tab w:val="left" w:pos="851"/>
        </w:tabs>
        <w:ind w:left="284" w:firstLine="517"/>
        <w:jc w:val="both"/>
        <w:rPr>
          <w:sz w:val="28"/>
        </w:rPr>
        <w:sectPr w:rsidR="000A5E3A">
          <w:pgSz w:w="11910" w:h="16390"/>
          <w:pgMar w:top="1060" w:right="280" w:bottom="280" w:left="1500" w:header="720" w:footer="720" w:gutter="0"/>
          <w:cols w:space="720"/>
        </w:sectPr>
      </w:pPr>
    </w:p>
    <w:p w:rsidR="000A5E3A" w:rsidRDefault="000A5E3A" w:rsidP="000470A4">
      <w:pPr>
        <w:pStyle w:val="a5"/>
        <w:tabs>
          <w:tab w:val="left" w:pos="851"/>
        </w:tabs>
        <w:spacing w:before="63" w:line="242" w:lineRule="auto"/>
        <w:ind w:left="284" w:right="571" w:firstLine="517"/>
      </w:pPr>
      <w:r>
        <w:lastRenderedPageBreak/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0A5E3A" w:rsidRDefault="000A5E3A" w:rsidP="000470A4">
      <w:pPr>
        <w:pStyle w:val="a7"/>
        <w:numPr>
          <w:ilvl w:val="0"/>
          <w:numId w:val="4"/>
        </w:numPr>
        <w:tabs>
          <w:tab w:val="left" w:pos="851"/>
        </w:tabs>
        <w:ind w:left="284" w:right="567" w:firstLine="51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0A5E3A" w:rsidRDefault="000A5E3A" w:rsidP="000470A4">
      <w:pPr>
        <w:pStyle w:val="a7"/>
        <w:numPr>
          <w:ilvl w:val="0"/>
          <w:numId w:val="4"/>
        </w:numPr>
        <w:tabs>
          <w:tab w:val="left" w:pos="851"/>
        </w:tabs>
        <w:ind w:left="284" w:right="571" w:firstLine="517"/>
        <w:rPr>
          <w:sz w:val="28"/>
        </w:rPr>
      </w:pPr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0A5E3A" w:rsidRDefault="000A5E3A" w:rsidP="000470A4">
      <w:pPr>
        <w:pStyle w:val="a7"/>
        <w:numPr>
          <w:ilvl w:val="0"/>
          <w:numId w:val="4"/>
        </w:numPr>
        <w:tabs>
          <w:tab w:val="left" w:pos="851"/>
        </w:tabs>
        <w:ind w:left="284" w:right="568" w:firstLine="517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107"/>
        </w:tabs>
        <w:ind w:right="569" w:firstLine="599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435"/>
        </w:tabs>
        <w:ind w:right="567" w:firstLine="599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203"/>
        </w:tabs>
        <w:ind w:right="563" w:firstLine="59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248"/>
        </w:tabs>
        <w:ind w:right="565" w:firstLine="59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100"/>
        </w:tabs>
        <w:ind w:right="564" w:firstLine="599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0A5E3A" w:rsidRDefault="000A5E3A" w:rsidP="000A5E3A">
      <w:pPr>
        <w:pStyle w:val="a7"/>
        <w:numPr>
          <w:ilvl w:val="1"/>
          <w:numId w:val="7"/>
        </w:numPr>
        <w:tabs>
          <w:tab w:val="left" w:pos="1198"/>
        </w:tabs>
        <w:ind w:right="568" w:firstLine="59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0A5E3A" w:rsidRDefault="000A5E3A" w:rsidP="000A5E3A">
      <w:pPr>
        <w:jc w:val="both"/>
        <w:rPr>
          <w:sz w:val="28"/>
        </w:rPr>
        <w:sectPr w:rsidR="000A5E3A">
          <w:pgSz w:w="11910" w:h="16390"/>
          <w:pgMar w:top="1060" w:right="280" w:bottom="280" w:left="1500" w:header="720" w:footer="720" w:gutter="0"/>
          <w:cols w:space="720"/>
        </w:sectPr>
      </w:pPr>
    </w:p>
    <w:p w:rsidR="000A5E3A" w:rsidRDefault="000A5E3A" w:rsidP="000A5E3A">
      <w:pPr>
        <w:pStyle w:val="a5"/>
        <w:spacing w:before="63" w:line="242" w:lineRule="auto"/>
        <w:ind w:left="1418" w:right="574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0A5E3A" w:rsidRDefault="000A5E3A" w:rsidP="000D1673">
      <w:pPr>
        <w:pStyle w:val="a7"/>
        <w:numPr>
          <w:ilvl w:val="1"/>
          <w:numId w:val="7"/>
        </w:numPr>
        <w:tabs>
          <w:tab w:val="left" w:pos="1262"/>
        </w:tabs>
        <w:ind w:left="1276" w:right="567" w:firstLine="709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0A5E3A" w:rsidRDefault="000A5E3A" w:rsidP="000D1673">
      <w:pPr>
        <w:pStyle w:val="a7"/>
        <w:numPr>
          <w:ilvl w:val="1"/>
          <w:numId w:val="7"/>
        </w:numPr>
        <w:tabs>
          <w:tab w:val="left" w:pos="1409"/>
        </w:tabs>
        <w:ind w:left="1418" w:right="570" w:firstLine="56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0A5E3A" w:rsidRDefault="000A5E3A" w:rsidP="000D1673">
      <w:pPr>
        <w:pStyle w:val="a7"/>
        <w:numPr>
          <w:ilvl w:val="1"/>
          <w:numId w:val="7"/>
        </w:numPr>
        <w:tabs>
          <w:tab w:val="left" w:pos="1303"/>
        </w:tabs>
        <w:ind w:left="1418" w:right="564" w:firstLine="567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0A5E3A" w:rsidRDefault="000A5E3A" w:rsidP="000A5E3A">
      <w:pPr>
        <w:pStyle w:val="a5"/>
        <w:ind w:left="1418" w:right="563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</w:p>
    <w:p w:rsidR="000A5E3A" w:rsidRDefault="000A5E3A" w:rsidP="000A5E3A">
      <w:pPr>
        <w:spacing w:before="1"/>
        <w:ind w:left="1418" w:right="565"/>
        <w:jc w:val="both"/>
        <w:rPr>
          <w:sz w:val="28"/>
        </w:rPr>
      </w:pPr>
    </w:p>
    <w:p w:rsidR="000A5E3A" w:rsidRDefault="000A5E3A" w:rsidP="000A5E3A">
      <w:pPr>
        <w:spacing w:before="1"/>
        <w:ind w:left="1418" w:right="565"/>
        <w:jc w:val="both"/>
        <w:rPr>
          <w:sz w:val="28"/>
        </w:rPr>
      </w:pPr>
    </w:p>
    <w:p w:rsidR="000A5E3A" w:rsidRDefault="000A5E3A" w:rsidP="000A5E3A">
      <w:pPr>
        <w:spacing w:before="1"/>
        <w:ind w:left="1418" w:right="565"/>
        <w:jc w:val="both"/>
        <w:rPr>
          <w:sz w:val="28"/>
        </w:rPr>
      </w:pPr>
    </w:p>
    <w:p w:rsidR="000A5E3A" w:rsidRDefault="000A5E3A" w:rsidP="000A5E3A">
      <w:pPr>
        <w:spacing w:before="1"/>
        <w:ind w:left="1418" w:right="565"/>
        <w:jc w:val="both"/>
        <w:rPr>
          <w:sz w:val="28"/>
        </w:rPr>
      </w:pPr>
    </w:p>
    <w:p w:rsidR="000A5E3A" w:rsidRDefault="000A5E3A" w:rsidP="000A5E3A">
      <w:pPr>
        <w:spacing w:before="1"/>
        <w:ind w:left="202" w:right="565" w:firstLine="599"/>
        <w:jc w:val="both"/>
        <w:rPr>
          <w:sz w:val="28"/>
        </w:rPr>
      </w:pPr>
    </w:p>
    <w:p w:rsidR="000A5E3A" w:rsidRDefault="000A5E3A" w:rsidP="000A5E3A">
      <w:pPr>
        <w:spacing w:before="1"/>
        <w:ind w:left="202" w:right="565" w:firstLine="599"/>
        <w:jc w:val="both"/>
        <w:rPr>
          <w:sz w:val="28"/>
        </w:rPr>
      </w:pPr>
    </w:p>
    <w:p w:rsidR="000A5E3A" w:rsidRDefault="000A5E3A" w:rsidP="000A5E3A">
      <w:pPr>
        <w:spacing w:before="1"/>
        <w:ind w:left="202" w:right="565" w:firstLine="599"/>
        <w:jc w:val="both"/>
        <w:rPr>
          <w:sz w:val="28"/>
        </w:rPr>
      </w:pPr>
    </w:p>
    <w:p w:rsidR="000A5E3A" w:rsidRDefault="000A5E3A" w:rsidP="000A5E3A">
      <w:pPr>
        <w:spacing w:before="1"/>
        <w:ind w:left="202" w:right="565" w:firstLine="599"/>
        <w:jc w:val="both"/>
        <w:rPr>
          <w:sz w:val="28"/>
        </w:rPr>
      </w:pPr>
    </w:p>
    <w:p w:rsidR="000A5E3A" w:rsidRDefault="000A5E3A" w:rsidP="000A5E3A">
      <w:pPr>
        <w:spacing w:before="1"/>
        <w:ind w:left="202" w:right="565" w:firstLine="599"/>
        <w:jc w:val="both"/>
        <w:rPr>
          <w:sz w:val="28"/>
        </w:rPr>
      </w:pPr>
    </w:p>
    <w:p w:rsidR="000A5E3A" w:rsidRDefault="000A5E3A" w:rsidP="000A5E3A">
      <w:pPr>
        <w:spacing w:before="1"/>
        <w:ind w:left="202" w:right="565" w:firstLine="599"/>
        <w:jc w:val="both"/>
        <w:rPr>
          <w:sz w:val="28"/>
        </w:rPr>
      </w:pPr>
    </w:p>
    <w:p w:rsidR="001753C2" w:rsidRDefault="001753C2" w:rsidP="00755740">
      <w:pPr>
        <w:rPr>
          <w:sz w:val="28"/>
          <w:szCs w:val="28"/>
        </w:rPr>
      </w:pPr>
    </w:p>
    <w:p w:rsidR="001753C2" w:rsidRPr="00AD5CE9" w:rsidRDefault="001753C2" w:rsidP="00755740">
      <w:pPr>
        <w:rPr>
          <w:b/>
          <w:sz w:val="28"/>
          <w:szCs w:val="28"/>
        </w:rPr>
      </w:pPr>
    </w:p>
    <w:p w:rsidR="00AD5CE9" w:rsidRDefault="00AD5CE9" w:rsidP="00755740">
      <w:pPr>
        <w:rPr>
          <w:b/>
          <w:sz w:val="28"/>
          <w:szCs w:val="28"/>
        </w:rPr>
      </w:pPr>
    </w:p>
    <w:p w:rsidR="00AD5CE9" w:rsidRDefault="00AD5CE9" w:rsidP="00755740">
      <w:pPr>
        <w:rPr>
          <w:b/>
          <w:sz w:val="28"/>
          <w:szCs w:val="28"/>
        </w:rPr>
      </w:pPr>
    </w:p>
    <w:p w:rsidR="000A5E3A" w:rsidRDefault="000A5E3A" w:rsidP="00755740">
      <w:pPr>
        <w:rPr>
          <w:b/>
          <w:sz w:val="28"/>
          <w:szCs w:val="28"/>
        </w:rPr>
        <w:sectPr w:rsidR="000A5E3A" w:rsidSect="000A5E3A">
          <w:pgSz w:w="11910" w:h="16390"/>
          <w:pgMar w:top="1457" w:right="1060" w:bottom="743" w:left="278" w:header="720" w:footer="720" w:gutter="0"/>
          <w:cols w:space="720"/>
        </w:sectPr>
      </w:pPr>
    </w:p>
    <w:p w:rsidR="00AD5CE9" w:rsidRDefault="00AD5CE9" w:rsidP="00755740">
      <w:pPr>
        <w:rPr>
          <w:b/>
          <w:sz w:val="28"/>
          <w:szCs w:val="28"/>
        </w:rPr>
      </w:pPr>
    </w:p>
    <w:p w:rsidR="00AD5CE9" w:rsidRDefault="001753C2">
      <w:r w:rsidRPr="00AD5CE9">
        <w:rPr>
          <w:b/>
          <w:sz w:val="28"/>
          <w:szCs w:val="28"/>
        </w:rPr>
        <w:t>СОДЕРЖАНИЕ УЧЕБНОГО ПРЕДМЕТА</w:t>
      </w:r>
    </w:p>
    <w:p w:rsidR="00AD5CE9" w:rsidRDefault="00AD5CE9"/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AD5CE9" w:rsidTr="00D12FE1">
        <w:trPr>
          <w:trHeight w:val="319"/>
        </w:trPr>
        <w:tc>
          <w:tcPr>
            <w:tcW w:w="1032" w:type="dxa"/>
            <w:vMerge w:val="restart"/>
          </w:tcPr>
          <w:p w:rsidR="00AD5CE9" w:rsidRDefault="00AD5CE9" w:rsidP="00D12FE1">
            <w:pPr>
              <w:pStyle w:val="TableParagraph"/>
              <w:rPr>
                <w:b/>
                <w:sz w:val="26"/>
              </w:rPr>
            </w:pPr>
          </w:p>
          <w:p w:rsidR="00AD5CE9" w:rsidRDefault="00AD5CE9" w:rsidP="00D12FE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AD5CE9" w:rsidRPr="00AD5CE9" w:rsidRDefault="00AD5CE9" w:rsidP="00D12FE1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ind w:left="235" w:right="1143"/>
              <w:rPr>
                <w:b/>
                <w:sz w:val="24"/>
                <w:lang w:val="ru-RU"/>
              </w:rPr>
            </w:pPr>
            <w:r w:rsidRPr="00AD5CE9">
              <w:rPr>
                <w:b/>
                <w:sz w:val="24"/>
                <w:lang w:val="ru-RU"/>
              </w:rPr>
              <w:t>Наименование разделов и тем</w:t>
            </w:r>
            <w:r w:rsidRPr="00AD5CE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AD5CE9" w:rsidRDefault="00AD5CE9" w:rsidP="00D12FE1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21" w:type="dxa"/>
            <w:vMerge w:val="restart"/>
          </w:tcPr>
          <w:p w:rsidR="00AD5CE9" w:rsidRDefault="00AD5CE9" w:rsidP="00D12FE1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AD5CE9" w:rsidTr="00D12FE1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AD5CE9" w:rsidRDefault="00AD5CE9" w:rsidP="00D12FE1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AD5CE9" w:rsidRDefault="00AD5CE9" w:rsidP="00D12FE1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D5CE9" w:rsidRDefault="00AD5CE9" w:rsidP="00D12FE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821" w:type="dxa"/>
            <w:vMerge/>
            <w:tcBorders>
              <w:top w:val="nil"/>
            </w:tcBorders>
          </w:tcPr>
          <w:p w:rsidR="00AD5CE9" w:rsidRDefault="00AD5CE9" w:rsidP="00D12FE1">
            <w:pPr>
              <w:rPr>
                <w:sz w:val="2"/>
                <w:szCs w:val="2"/>
              </w:rPr>
            </w:pPr>
          </w:p>
        </w:tc>
      </w:tr>
      <w:tr w:rsidR="00AD5CE9" w:rsidTr="00D12FE1">
        <w:trPr>
          <w:trHeight w:val="321"/>
        </w:trPr>
        <w:tc>
          <w:tcPr>
            <w:tcW w:w="13829" w:type="dxa"/>
            <w:gridSpan w:val="6"/>
          </w:tcPr>
          <w:p w:rsidR="00AD5CE9" w:rsidRDefault="00AD5CE9" w:rsidP="00D12FE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Древнерусская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</w:tr>
      <w:tr w:rsidR="00AD5CE9" w:rsidTr="00D12FE1">
        <w:trPr>
          <w:trHeight w:val="1426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rPr>
                <w:b/>
                <w:sz w:val="26"/>
              </w:rPr>
            </w:pPr>
          </w:p>
          <w:p w:rsidR="00AD5CE9" w:rsidRDefault="00AD5CE9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9"/>
              <w:ind w:left="235" w:right="609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Житийная литература (одно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произведение</w:t>
            </w:r>
            <w:r w:rsidRPr="00AD5CE9">
              <w:rPr>
                <w:spacing w:val="-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выбору).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Например,</w:t>
            </w:r>
          </w:p>
          <w:p w:rsidR="00AD5CE9" w:rsidRPr="00AD5CE9" w:rsidRDefault="00AD5CE9" w:rsidP="00D12FE1">
            <w:pPr>
              <w:pStyle w:val="TableParagraph"/>
              <w:spacing w:line="270" w:lineRule="atLeast"/>
              <w:ind w:left="235" w:right="298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«Житие</w:t>
            </w:r>
            <w:r w:rsidRPr="00AD5CE9">
              <w:rPr>
                <w:spacing w:val="-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Сергия</w:t>
            </w:r>
            <w:r w:rsidRPr="00AD5CE9">
              <w:rPr>
                <w:spacing w:val="-6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Радонежского»,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«Житие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протопопа Аввакума, им самим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написанное»</w:t>
            </w:r>
          </w:p>
        </w:tc>
        <w:tc>
          <w:tcPr>
            <w:tcW w:w="1548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165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321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1" w:type="dxa"/>
            <w:gridSpan w:val="3"/>
          </w:tcPr>
          <w:p w:rsidR="00AD5CE9" w:rsidRDefault="00AD5CE9" w:rsidP="00D12FE1">
            <w:pPr>
              <w:pStyle w:val="TableParagraph"/>
            </w:pPr>
          </w:p>
        </w:tc>
      </w:tr>
      <w:tr w:rsidR="00AD5CE9" w:rsidTr="00D12FE1">
        <w:trPr>
          <w:trHeight w:val="321"/>
        </w:trPr>
        <w:tc>
          <w:tcPr>
            <w:tcW w:w="13829" w:type="dxa"/>
            <w:gridSpan w:val="6"/>
          </w:tcPr>
          <w:p w:rsidR="00AD5CE9" w:rsidRDefault="00AD5CE9" w:rsidP="00D12FE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века</w:t>
            </w:r>
            <w:proofErr w:type="spellEnd"/>
          </w:p>
        </w:tc>
      </w:tr>
      <w:tr w:rsidR="00AD5CE9" w:rsidTr="00D12FE1">
        <w:trPr>
          <w:trHeight w:val="573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Д.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Фонвизин.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Комедия</w:t>
            </w:r>
            <w:r w:rsidRPr="00AD5CE9">
              <w:rPr>
                <w:spacing w:val="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«Недоросль»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39" w:lineRule="exact"/>
              <w:ind w:left="235"/>
              <w:rPr>
                <w:lang w:val="ru-RU"/>
              </w:rPr>
            </w:pPr>
            <w:hyperlink r:id="rId6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321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1" w:type="dxa"/>
            <w:gridSpan w:val="3"/>
          </w:tcPr>
          <w:p w:rsidR="00AD5CE9" w:rsidRDefault="00AD5CE9" w:rsidP="00D12FE1">
            <w:pPr>
              <w:pStyle w:val="TableParagraph"/>
            </w:pPr>
          </w:p>
        </w:tc>
      </w:tr>
      <w:tr w:rsidR="00AD5CE9" w:rsidTr="00D12FE1">
        <w:trPr>
          <w:trHeight w:val="318"/>
        </w:trPr>
        <w:tc>
          <w:tcPr>
            <w:tcW w:w="13829" w:type="dxa"/>
            <w:gridSpan w:val="6"/>
          </w:tcPr>
          <w:p w:rsidR="00AD5CE9" w:rsidRPr="00AD5CE9" w:rsidRDefault="00AD5CE9" w:rsidP="00D12FE1">
            <w:pPr>
              <w:pStyle w:val="TableParagraph"/>
              <w:spacing w:before="43" w:line="256" w:lineRule="exact"/>
              <w:ind w:left="232"/>
              <w:rPr>
                <w:b/>
                <w:sz w:val="24"/>
                <w:lang w:val="ru-RU"/>
              </w:rPr>
            </w:pPr>
            <w:r w:rsidRPr="00AD5CE9">
              <w:rPr>
                <w:b/>
                <w:sz w:val="24"/>
                <w:lang w:val="ru-RU"/>
              </w:rPr>
              <w:t>Раздел</w:t>
            </w:r>
            <w:r w:rsidRPr="00AD5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3.</w:t>
            </w:r>
            <w:r w:rsidRPr="00AD5C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Литература</w:t>
            </w:r>
            <w:r w:rsidRPr="00AD5C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первой</w:t>
            </w:r>
            <w:r w:rsidRPr="00AD5C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 xml:space="preserve">половины </w:t>
            </w:r>
            <w:r>
              <w:rPr>
                <w:b/>
                <w:sz w:val="24"/>
              </w:rPr>
              <w:t>XIX</w:t>
            </w:r>
            <w:r w:rsidRPr="00AD5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века</w:t>
            </w:r>
          </w:p>
        </w:tc>
      </w:tr>
      <w:tr w:rsidR="00AD5CE9" w:rsidTr="00D12FE1">
        <w:trPr>
          <w:trHeight w:val="1702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:rsidR="00AD5CE9" w:rsidRDefault="00AD5CE9" w:rsidP="00D12FE1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 w:rsidRPr="00AD5CE9">
              <w:rPr>
                <w:sz w:val="24"/>
                <w:lang w:val="ru-RU"/>
              </w:rPr>
              <w:t>А. С. Пушкин. Стихотворения (не менее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двух). Например, «К Чаадаеву», «Анчар»</w:t>
            </w:r>
            <w:r w:rsidRPr="00AD5CE9">
              <w:rPr>
                <w:spacing w:val="-58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 др. «Маленькие трагедии» (одна пьеса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 xml:space="preserve">по выбору). </w:t>
            </w:r>
            <w:proofErr w:type="gramStart"/>
            <w:r w:rsidRPr="00AD5CE9">
              <w:rPr>
                <w:sz w:val="24"/>
                <w:lang w:val="ru-RU"/>
              </w:rPr>
              <w:t>Например,«</w:t>
            </w:r>
            <w:proofErr w:type="gramEnd"/>
            <w:r w:rsidRPr="00AD5CE9">
              <w:rPr>
                <w:sz w:val="24"/>
                <w:lang w:val="ru-RU"/>
              </w:rPr>
              <w:t>Моцарт и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Сальери»,</w:t>
            </w:r>
            <w:r w:rsidRPr="00AD5CE9">
              <w:rPr>
                <w:spacing w:val="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«Каменный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 xml:space="preserve">гость». </w:t>
            </w:r>
            <w:proofErr w:type="spellStart"/>
            <w:r>
              <w:rPr>
                <w:sz w:val="24"/>
              </w:rPr>
              <w:t>Роман</w:t>
            </w:r>
            <w:proofErr w:type="spellEnd"/>
          </w:p>
          <w:p w:rsidR="00AD5CE9" w:rsidRDefault="00AD5CE9" w:rsidP="00D12FE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rPr>
                <w:b/>
                <w:sz w:val="26"/>
              </w:rPr>
            </w:pPr>
          </w:p>
          <w:p w:rsidR="00AD5CE9" w:rsidRDefault="00AD5CE9" w:rsidP="00D12FE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7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1425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:rsidR="00AD5CE9" w:rsidRDefault="00AD5CE9" w:rsidP="00D12FE1">
            <w:pPr>
              <w:pStyle w:val="TableParagraph"/>
              <w:spacing w:before="25" w:line="270" w:lineRule="atLeast"/>
              <w:ind w:left="235" w:right="284"/>
              <w:rPr>
                <w:sz w:val="24"/>
              </w:rPr>
            </w:pPr>
            <w:r w:rsidRPr="00AD5CE9">
              <w:rPr>
                <w:sz w:val="24"/>
                <w:lang w:val="ru-RU"/>
              </w:rPr>
              <w:t>М. Ю. Лермонтов. Стихотворения (не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менее двух</w:t>
            </w:r>
            <w:proofErr w:type="gramStart"/>
            <w:r w:rsidRPr="00AD5CE9">
              <w:rPr>
                <w:sz w:val="24"/>
                <w:lang w:val="ru-RU"/>
              </w:rPr>
              <w:t>).Например</w:t>
            </w:r>
            <w:proofErr w:type="gramEnd"/>
            <w:r w:rsidRPr="00AD5CE9">
              <w:rPr>
                <w:sz w:val="24"/>
                <w:lang w:val="ru-RU"/>
              </w:rPr>
              <w:t>, «Я не хочу, чтоб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свет узнал…», «Из-под таинственной,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холодной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полумаски…»,</w:t>
            </w:r>
            <w:r w:rsidRPr="00AD5CE9">
              <w:rPr>
                <w:spacing w:val="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«Нищий»</w:t>
            </w:r>
            <w:r w:rsidRPr="00AD5CE9">
              <w:rPr>
                <w:spacing w:val="-1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др.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Поэма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Мцыри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rPr>
                <w:b/>
                <w:sz w:val="26"/>
              </w:rPr>
            </w:pPr>
          </w:p>
          <w:p w:rsidR="00AD5CE9" w:rsidRDefault="00AD5CE9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8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97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25" w:line="270" w:lineRule="atLeast"/>
              <w:ind w:left="235" w:right="1004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Н.</w:t>
            </w:r>
            <w:r w:rsidRPr="00AD5CE9">
              <w:rPr>
                <w:spacing w:val="-6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Гоголь.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Повесть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«Шинель»,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Комедия</w:t>
            </w:r>
            <w:r w:rsidRPr="00AD5CE9">
              <w:rPr>
                <w:spacing w:val="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«Ревизор»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9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319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AD5CE9" w:rsidRDefault="00AD5CE9" w:rsidP="00D12FE1">
            <w:pPr>
              <w:pStyle w:val="TableParagraph"/>
            </w:pPr>
          </w:p>
        </w:tc>
      </w:tr>
    </w:tbl>
    <w:p w:rsidR="00AD5CE9" w:rsidRDefault="00AD5CE9" w:rsidP="00AD5CE9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AD5CE9" w:rsidTr="00D12FE1">
        <w:trPr>
          <w:trHeight w:val="321"/>
        </w:trPr>
        <w:tc>
          <w:tcPr>
            <w:tcW w:w="13829" w:type="dxa"/>
            <w:gridSpan w:val="6"/>
          </w:tcPr>
          <w:p w:rsidR="00AD5CE9" w:rsidRPr="00AD5CE9" w:rsidRDefault="00AD5CE9" w:rsidP="00D12FE1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lang w:val="ru-RU"/>
              </w:rPr>
            </w:pPr>
            <w:r w:rsidRPr="00AD5CE9">
              <w:rPr>
                <w:b/>
                <w:sz w:val="24"/>
                <w:lang w:val="ru-RU"/>
              </w:rPr>
              <w:t>Раздел 4. Литература второй половины</w:t>
            </w:r>
            <w:r w:rsidRPr="00AD5CE9"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XIX</w:t>
            </w:r>
            <w:r w:rsidRPr="00AD5C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века</w:t>
            </w:r>
          </w:p>
        </w:tc>
      </w:tr>
      <w:tr w:rsidR="00AD5CE9" w:rsidTr="00D12FE1">
        <w:trPr>
          <w:trHeight w:val="873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:rsidR="00AD5CE9" w:rsidRDefault="00AD5CE9" w:rsidP="00D12FE1">
            <w:pPr>
              <w:pStyle w:val="TableParagraph"/>
              <w:spacing w:before="25" w:line="270" w:lineRule="atLeast"/>
              <w:ind w:left="235" w:right="779"/>
              <w:rPr>
                <w:sz w:val="24"/>
              </w:rPr>
            </w:pPr>
            <w:r w:rsidRPr="00AD5CE9">
              <w:rPr>
                <w:sz w:val="24"/>
                <w:lang w:val="ru-RU"/>
              </w:rPr>
              <w:t>И. С. Тургенев. Повести (одна по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выбору).</w:t>
            </w:r>
            <w:r w:rsidRPr="00AD5CE9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10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873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Ф.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Достоевский. «Бедные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люди»,</w:t>
            </w:r>
          </w:p>
          <w:p w:rsidR="00AD5CE9" w:rsidRPr="00AD5CE9" w:rsidRDefault="00AD5CE9" w:rsidP="00D12FE1">
            <w:pPr>
              <w:pStyle w:val="TableParagraph"/>
              <w:spacing w:line="270" w:lineRule="atLeast"/>
              <w:ind w:left="235" w:right="586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«Белые ночи» (одно произведение по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выбору)</w:t>
            </w:r>
          </w:p>
        </w:tc>
        <w:tc>
          <w:tcPr>
            <w:tcW w:w="1548" w:type="dxa"/>
          </w:tcPr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11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873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:rsidR="00AD5CE9" w:rsidRDefault="00AD5CE9" w:rsidP="00D12FE1">
            <w:pPr>
              <w:pStyle w:val="TableParagraph"/>
              <w:spacing w:before="39"/>
              <w:ind w:left="235" w:right="238"/>
              <w:rPr>
                <w:sz w:val="24"/>
              </w:rPr>
            </w:pPr>
            <w:r w:rsidRPr="00AD5CE9">
              <w:rPr>
                <w:sz w:val="24"/>
                <w:lang w:val="ru-RU"/>
              </w:rPr>
              <w:t>Л.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Толстой.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Повести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рассказы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(одно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произведение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выбору).</w:t>
            </w:r>
            <w:r w:rsidRPr="00AD5CE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</w:p>
          <w:p w:rsidR="00AD5CE9" w:rsidRDefault="00AD5CE9" w:rsidP="00D12FE1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Отрочество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главы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188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12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321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AD5CE9" w:rsidRDefault="00AD5CE9" w:rsidP="00D12FE1">
            <w:pPr>
              <w:pStyle w:val="TableParagraph"/>
            </w:pPr>
          </w:p>
        </w:tc>
      </w:tr>
      <w:tr w:rsidR="00AD5CE9" w:rsidTr="00D12FE1">
        <w:trPr>
          <w:trHeight w:val="319"/>
        </w:trPr>
        <w:tc>
          <w:tcPr>
            <w:tcW w:w="13829" w:type="dxa"/>
            <w:gridSpan w:val="6"/>
          </w:tcPr>
          <w:p w:rsidR="00AD5CE9" w:rsidRPr="00AD5CE9" w:rsidRDefault="00AD5CE9" w:rsidP="00D12FE1">
            <w:pPr>
              <w:pStyle w:val="TableParagraph"/>
              <w:spacing w:before="41" w:line="258" w:lineRule="exact"/>
              <w:ind w:left="232"/>
              <w:rPr>
                <w:b/>
                <w:sz w:val="24"/>
                <w:lang w:val="ru-RU"/>
              </w:rPr>
            </w:pPr>
            <w:r w:rsidRPr="00AD5CE9">
              <w:rPr>
                <w:b/>
                <w:sz w:val="24"/>
                <w:lang w:val="ru-RU"/>
              </w:rPr>
              <w:t>Раздел</w:t>
            </w:r>
            <w:r w:rsidRPr="00AD5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5.</w:t>
            </w:r>
            <w:r w:rsidRPr="00AD5C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Литература</w:t>
            </w:r>
            <w:r w:rsidRPr="00AD5C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первой</w:t>
            </w:r>
            <w:r w:rsidRPr="00AD5C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половины</w:t>
            </w:r>
            <w:r w:rsidRPr="00AD5CE9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AD5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века</w:t>
            </w:r>
          </w:p>
        </w:tc>
      </w:tr>
      <w:tr w:rsidR="00AD5CE9" w:rsidTr="00D12FE1">
        <w:trPr>
          <w:trHeight w:val="1701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 w:right="917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Произведения</w:t>
            </w:r>
            <w:r w:rsidRPr="00AD5CE9">
              <w:rPr>
                <w:spacing w:val="-8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писателей</w:t>
            </w:r>
            <w:r w:rsidRPr="00AD5CE9">
              <w:rPr>
                <w:spacing w:val="-8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русского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зарубежья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(не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менее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двух</w:t>
            </w:r>
            <w:r w:rsidRPr="00AD5CE9">
              <w:rPr>
                <w:spacing w:val="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</w:t>
            </w:r>
          </w:p>
          <w:p w:rsidR="00AD5CE9" w:rsidRPr="00AD5CE9" w:rsidRDefault="00AD5CE9" w:rsidP="00D12FE1">
            <w:pPr>
              <w:pStyle w:val="TableParagraph"/>
              <w:ind w:left="235" w:right="398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выбору).Например,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произведения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С.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Шмелёва,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М.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Осоргина, В.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</w:t>
            </w:r>
          </w:p>
          <w:p w:rsidR="00AD5CE9" w:rsidRPr="00AD5CE9" w:rsidRDefault="00AD5CE9" w:rsidP="00D12FE1">
            <w:pPr>
              <w:pStyle w:val="TableParagraph"/>
              <w:spacing w:line="270" w:lineRule="atLeast"/>
              <w:ind w:left="235" w:right="376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Набокова,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Тэффи,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Т.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Аверченко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др.</w:t>
            </w:r>
          </w:p>
        </w:tc>
        <w:tc>
          <w:tcPr>
            <w:tcW w:w="1548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3"/>
              <w:ind w:left="235"/>
              <w:rPr>
                <w:lang w:val="ru-RU"/>
              </w:rPr>
            </w:pPr>
            <w:hyperlink r:id="rId13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1702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 w:right="558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Поэзия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первой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половины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ХХ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века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(не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менее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трёх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стихотворений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на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тему</w:t>
            </w:r>
          </w:p>
          <w:p w:rsidR="00AD5CE9" w:rsidRPr="00AD5CE9" w:rsidRDefault="00AD5CE9" w:rsidP="00D12FE1">
            <w:pPr>
              <w:pStyle w:val="TableParagraph"/>
              <w:ind w:left="235" w:right="269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«Человек и эпоха</w:t>
            </w:r>
            <w:proofErr w:type="gramStart"/>
            <w:r w:rsidRPr="00AD5CE9">
              <w:rPr>
                <w:sz w:val="24"/>
                <w:lang w:val="ru-RU"/>
              </w:rPr>
              <w:t>».Например</w:t>
            </w:r>
            <w:proofErr w:type="gramEnd"/>
            <w:r w:rsidRPr="00AD5CE9">
              <w:rPr>
                <w:sz w:val="24"/>
                <w:lang w:val="ru-RU"/>
              </w:rPr>
              <w:t>,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стихотворения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Маяковского,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И.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Цветаевой,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О.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Э.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Мандельштама,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Б.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Л.</w:t>
            </w:r>
          </w:p>
          <w:p w:rsidR="00AD5CE9" w:rsidRDefault="00AD5CE9" w:rsidP="00D12FE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Пастернака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rPr>
                <w:b/>
                <w:sz w:val="26"/>
              </w:rPr>
            </w:pPr>
          </w:p>
          <w:p w:rsidR="00AD5CE9" w:rsidRDefault="00AD5CE9" w:rsidP="00D12FE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14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97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25" w:line="270" w:lineRule="atLeast"/>
              <w:ind w:left="235" w:right="14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М.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Булгаков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(одна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повесть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выбору).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Например,</w:t>
            </w:r>
            <w:r w:rsidRPr="00AD5CE9">
              <w:rPr>
                <w:spacing w:val="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«Собачье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сердце»</w:t>
            </w:r>
            <w:r w:rsidRPr="00AD5CE9">
              <w:rPr>
                <w:spacing w:val="-8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др.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15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321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AD5CE9" w:rsidRDefault="00AD5CE9" w:rsidP="00D12FE1">
            <w:pPr>
              <w:pStyle w:val="TableParagraph"/>
            </w:pPr>
          </w:p>
        </w:tc>
      </w:tr>
      <w:tr w:rsidR="00AD5CE9" w:rsidTr="00D12FE1">
        <w:trPr>
          <w:trHeight w:val="319"/>
        </w:trPr>
        <w:tc>
          <w:tcPr>
            <w:tcW w:w="13829" w:type="dxa"/>
            <w:gridSpan w:val="6"/>
          </w:tcPr>
          <w:p w:rsidR="00AD5CE9" w:rsidRPr="00AD5CE9" w:rsidRDefault="00AD5CE9" w:rsidP="00D12FE1">
            <w:pPr>
              <w:pStyle w:val="TableParagraph"/>
              <w:spacing w:before="41" w:line="258" w:lineRule="exact"/>
              <w:ind w:left="232"/>
              <w:rPr>
                <w:b/>
                <w:sz w:val="24"/>
                <w:lang w:val="ru-RU"/>
              </w:rPr>
            </w:pPr>
            <w:r w:rsidRPr="00AD5CE9">
              <w:rPr>
                <w:b/>
                <w:sz w:val="24"/>
                <w:lang w:val="ru-RU"/>
              </w:rPr>
              <w:t>Раздел</w:t>
            </w:r>
            <w:r w:rsidRPr="00AD5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6.</w:t>
            </w:r>
            <w:r w:rsidRPr="00AD5C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Литература</w:t>
            </w:r>
            <w:r w:rsidRPr="00AD5C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второй</w:t>
            </w:r>
            <w:r w:rsidRPr="00AD5CE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 xml:space="preserve">половины </w:t>
            </w:r>
            <w:r>
              <w:rPr>
                <w:b/>
                <w:sz w:val="24"/>
              </w:rPr>
              <w:t>XX</w:t>
            </w:r>
            <w:r w:rsidRPr="00AD5C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b/>
                <w:sz w:val="24"/>
                <w:lang w:val="ru-RU"/>
              </w:rPr>
              <w:t>века</w:t>
            </w:r>
          </w:p>
        </w:tc>
      </w:tr>
      <w:tr w:rsidR="00AD5CE9" w:rsidTr="00D12FE1">
        <w:trPr>
          <w:trHeight w:val="871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Твардовский.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Поэма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«Василий</w:t>
            </w:r>
          </w:p>
          <w:p w:rsidR="00AD5CE9" w:rsidRPr="00AD5CE9" w:rsidRDefault="00AD5CE9" w:rsidP="00D12FE1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Тёркин»</w:t>
            </w:r>
            <w:r w:rsidRPr="00AD5CE9">
              <w:rPr>
                <w:spacing w:val="-1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(главы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«Переправа»,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«Гармонь»,</w:t>
            </w:r>
          </w:p>
          <w:p w:rsidR="00AD5CE9" w:rsidRPr="00AD5CE9" w:rsidRDefault="00AD5CE9" w:rsidP="00D12FE1">
            <w:pPr>
              <w:pStyle w:val="TableParagraph"/>
              <w:spacing w:line="261" w:lineRule="exact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«Два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солдата»,</w:t>
            </w:r>
            <w:r w:rsidRPr="00AD5CE9">
              <w:rPr>
                <w:spacing w:val="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«Поединок»</w:t>
            </w:r>
            <w:r w:rsidRPr="00AD5CE9">
              <w:rPr>
                <w:spacing w:val="-9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др.)</w:t>
            </w:r>
          </w:p>
        </w:tc>
        <w:tc>
          <w:tcPr>
            <w:tcW w:w="1548" w:type="dxa"/>
          </w:tcPr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190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16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</w:tbl>
    <w:p w:rsidR="00AD5CE9" w:rsidRDefault="00AD5CE9" w:rsidP="00AD5CE9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AD5CE9" w:rsidTr="00D12FE1">
        <w:trPr>
          <w:trHeight w:val="597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25" w:line="270" w:lineRule="atLeast"/>
              <w:ind w:left="235" w:right="114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А.Н.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Толстой.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Рассказ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«Русский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характер»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17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97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25" w:line="270" w:lineRule="atLeast"/>
              <w:ind w:left="235" w:right="1036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М.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Шолохов.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Рассказ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«Судьба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человека»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18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97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6.4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25" w:line="270" w:lineRule="atLeast"/>
              <w:ind w:left="235" w:right="392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И.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Солженицын.</w:t>
            </w:r>
            <w:r w:rsidRPr="00AD5CE9">
              <w:rPr>
                <w:spacing w:val="-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Рассказ «Матрёнин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двор»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19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1426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 w:right="180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Произведения отечественных прозаиков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 xml:space="preserve">второй половины </w:t>
            </w:r>
            <w:r>
              <w:rPr>
                <w:sz w:val="24"/>
              </w:rPr>
              <w:t>XX</w:t>
            </w:r>
            <w:r w:rsidRPr="00AD5CE9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AD5CE9">
              <w:rPr>
                <w:sz w:val="24"/>
                <w:lang w:val="ru-RU"/>
              </w:rPr>
              <w:t xml:space="preserve"> века (не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менее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двух</w:t>
            </w:r>
            <w:proofErr w:type="gramStart"/>
            <w:r w:rsidRPr="00AD5CE9">
              <w:rPr>
                <w:sz w:val="24"/>
                <w:lang w:val="ru-RU"/>
              </w:rPr>
              <w:t>).Например</w:t>
            </w:r>
            <w:proofErr w:type="gramEnd"/>
            <w:r w:rsidRPr="00AD5CE9">
              <w:rPr>
                <w:sz w:val="24"/>
                <w:lang w:val="ru-RU"/>
              </w:rPr>
              <w:t>, произведения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Е.</w:t>
            </w:r>
          </w:p>
          <w:p w:rsidR="00AD5CE9" w:rsidRPr="00AD5CE9" w:rsidRDefault="00AD5CE9" w:rsidP="00D12FE1">
            <w:pPr>
              <w:pStyle w:val="TableParagraph"/>
              <w:spacing w:line="270" w:lineRule="atLeast"/>
              <w:ind w:left="235" w:right="103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И.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Носова,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Б.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Н.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Стругацких,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Ф.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Тендрякова,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Б. П.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Екимова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 др.</w:t>
            </w:r>
          </w:p>
        </w:tc>
        <w:tc>
          <w:tcPr>
            <w:tcW w:w="1548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165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20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2527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Произведения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отечественных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</w:p>
          <w:p w:rsidR="00AD5CE9" w:rsidRPr="00AD5CE9" w:rsidRDefault="00AD5CE9" w:rsidP="00D12FE1">
            <w:pPr>
              <w:pStyle w:val="TableParagraph"/>
              <w:ind w:left="235" w:right="218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зарубежных прозаиков второй половины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AD5CE9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века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(не менее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двух</w:t>
            </w:r>
          </w:p>
          <w:p w:rsidR="00AD5CE9" w:rsidRPr="00AD5CE9" w:rsidRDefault="00AD5CE9" w:rsidP="00D12FE1">
            <w:pPr>
              <w:pStyle w:val="TableParagraph"/>
              <w:ind w:left="235" w:right="977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произведений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на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тему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«Человек</w:t>
            </w:r>
            <w:r w:rsidRPr="00AD5CE9">
              <w:rPr>
                <w:spacing w:val="-3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ситуации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нравственного</w:t>
            </w:r>
          </w:p>
          <w:p w:rsidR="00AD5CE9" w:rsidRPr="00AD5CE9" w:rsidRDefault="00AD5CE9" w:rsidP="00D12FE1">
            <w:pPr>
              <w:pStyle w:val="TableParagraph"/>
              <w:spacing w:before="1"/>
              <w:ind w:left="235" w:right="293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выбора»</w:t>
            </w:r>
            <w:proofErr w:type="gramStart"/>
            <w:r w:rsidRPr="00AD5CE9">
              <w:rPr>
                <w:sz w:val="24"/>
                <w:lang w:val="ru-RU"/>
              </w:rPr>
              <w:t>).Например</w:t>
            </w:r>
            <w:proofErr w:type="gramEnd"/>
            <w:r w:rsidRPr="00AD5CE9">
              <w:rPr>
                <w:sz w:val="24"/>
                <w:lang w:val="ru-RU"/>
              </w:rPr>
              <w:t>,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произведения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П.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Астафьева,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Ю.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Бондарева,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С.</w:t>
            </w:r>
          </w:p>
          <w:p w:rsidR="00AD5CE9" w:rsidRPr="00AD5CE9" w:rsidRDefault="00AD5CE9" w:rsidP="00D12FE1">
            <w:pPr>
              <w:pStyle w:val="TableParagraph"/>
              <w:spacing w:line="274" w:lineRule="exact"/>
              <w:ind w:left="235" w:right="1101"/>
              <w:rPr>
                <w:sz w:val="24"/>
                <w:lang w:val="ru-RU"/>
              </w:rPr>
            </w:pPr>
            <w:proofErr w:type="spellStart"/>
            <w:r w:rsidRPr="00AD5CE9">
              <w:rPr>
                <w:sz w:val="24"/>
                <w:lang w:val="ru-RU"/>
              </w:rPr>
              <w:t>Дашевской</w:t>
            </w:r>
            <w:proofErr w:type="spellEnd"/>
            <w:r w:rsidRPr="00AD5CE9">
              <w:rPr>
                <w:sz w:val="24"/>
                <w:lang w:val="ru-RU"/>
              </w:rPr>
              <w:t>, Дж. Сэлинджера, К.</w:t>
            </w:r>
            <w:r w:rsidRPr="00AD5CE9">
              <w:rPr>
                <w:spacing w:val="-58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Патерсон,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Б.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Кауфман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др.)</w:t>
            </w:r>
          </w:p>
        </w:tc>
        <w:tc>
          <w:tcPr>
            <w:tcW w:w="1548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3"/>
              <w:ind w:left="235"/>
              <w:rPr>
                <w:lang w:val="ru-RU"/>
              </w:rPr>
            </w:pPr>
            <w:hyperlink r:id="rId21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2805"/>
        </w:trPr>
        <w:tc>
          <w:tcPr>
            <w:tcW w:w="1032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 w:right="280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 xml:space="preserve">Поэзия второй половины </w:t>
            </w:r>
            <w:r>
              <w:rPr>
                <w:sz w:val="24"/>
              </w:rPr>
              <w:t>XX</w:t>
            </w:r>
            <w:r w:rsidRPr="00AD5CE9">
              <w:rPr>
                <w:sz w:val="24"/>
                <w:lang w:val="ru-RU"/>
              </w:rPr>
              <w:t xml:space="preserve"> — начала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AD5CE9">
              <w:rPr>
                <w:sz w:val="24"/>
                <w:lang w:val="ru-RU"/>
              </w:rPr>
              <w:t xml:space="preserve"> века (не менее трёх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стихотворений</w:t>
            </w:r>
            <w:proofErr w:type="gramStart"/>
            <w:r w:rsidRPr="00AD5CE9">
              <w:rPr>
                <w:sz w:val="24"/>
                <w:lang w:val="ru-RU"/>
              </w:rPr>
              <w:t>).Например</w:t>
            </w:r>
            <w:proofErr w:type="gramEnd"/>
            <w:r w:rsidRPr="00AD5CE9">
              <w:rPr>
                <w:sz w:val="24"/>
                <w:lang w:val="ru-RU"/>
              </w:rPr>
              <w:t>,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стихотворения Н. А. Заболоцкого, М. А.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Светлова, М.В.Исаковского, К. М.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Симонова,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Р.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Г.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Гамзатова, Б.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Ш.</w:t>
            </w:r>
          </w:p>
          <w:p w:rsidR="00AD5CE9" w:rsidRPr="00AD5CE9" w:rsidRDefault="00AD5CE9" w:rsidP="00D12FE1">
            <w:pPr>
              <w:pStyle w:val="TableParagraph"/>
              <w:spacing w:line="270" w:lineRule="atLeast"/>
              <w:ind w:left="235" w:right="412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Окуджавы,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В. С.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Высоцкого,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А.А.Вознесенского, Е.А.Евтушенко,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Р.И.Рождественского,</w:t>
            </w:r>
            <w:r w:rsidRPr="00AD5CE9">
              <w:rPr>
                <w:spacing w:val="-6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И.</w:t>
            </w:r>
            <w:r w:rsidRPr="00AD5CE9">
              <w:rPr>
                <w:spacing w:val="-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</w:t>
            </w:r>
            <w:r w:rsidRPr="00AD5CE9">
              <w:rPr>
                <w:spacing w:val="-6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Бродского,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А.С.Кушнера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 др.</w:t>
            </w:r>
          </w:p>
        </w:tc>
        <w:tc>
          <w:tcPr>
            <w:tcW w:w="1548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22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321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38" w:line="263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AD5CE9" w:rsidRDefault="00AD5CE9" w:rsidP="00D12FE1">
            <w:pPr>
              <w:pStyle w:val="TableParagraph"/>
            </w:pPr>
          </w:p>
        </w:tc>
      </w:tr>
      <w:tr w:rsidR="00AD5CE9" w:rsidTr="00D12FE1">
        <w:trPr>
          <w:trHeight w:val="319"/>
        </w:trPr>
        <w:tc>
          <w:tcPr>
            <w:tcW w:w="13829" w:type="dxa"/>
            <w:gridSpan w:val="6"/>
          </w:tcPr>
          <w:p w:rsidR="00AD5CE9" w:rsidRDefault="00AD5CE9" w:rsidP="00D12FE1">
            <w:pPr>
              <w:pStyle w:val="TableParagraph"/>
              <w:spacing w:before="44" w:line="256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Зарубежная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</w:tr>
    </w:tbl>
    <w:p w:rsidR="00AD5CE9" w:rsidRDefault="00AD5CE9" w:rsidP="00AD5CE9">
      <w:pPr>
        <w:spacing w:line="256" w:lineRule="exact"/>
        <w:rPr>
          <w:sz w:val="24"/>
        </w:rPr>
        <w:sectPr w:rsidR="00AD5CE9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D5CE9" w:rsidRDefault="00AD5CE9" w:rsidP="00AD5CE9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AD5CE9" w:rsidTr="00D12FE1">
        <w:trPr>
          <w:trHeight w:val="1701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rPr>
                <w:b/>
                <w:sz w:val="26"/>
              </w:rPr>
            </w:pPr>
          </w:p>
          <w:p w:rsidR="00AD5CE9" w:rsidRDefault="00AD5CE9" w:rsidP="00D12FE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D5CE9" w:rsidRDefault="00AD5CE9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 w:right="629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У. Шекспир. Сонеты (один-два по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выбору).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Например,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№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66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«</w:t>
            </w:r>
            <w:proofErr w:type="spellStart"/>
            <w:r w:rsidRPr="00AD5CE9">
              <w:rPr>
                <w:sz w:val="24"/>
                <w:lang w:val="ru-RU"/>
              </w:rPr>
              <w:t>Измучась</w:t>
            </w:r>
            <w:proofErr w:type="spellEnd"/>
          </w:p>
          <w:p w:rsidR="00AD5CE9" w:rsidRDefault="00AD5CE9" w:rsidP="00D12FE1">
            <w:pPr>
              <w:pStyle w:val="TableParagraph"/>
              <w:ind w:left="235" w:right="155"/>
              <w:rPr>
                <w:sz w:val="24"/>
              </w:rPr>
            </w:pPr>
            <w:r w:rsidRPr="00AD5CE9">
              <w:rPr>
                <w:sz w:val="24"/>
                <w:lang w:val="ru-RU"/>
              </w:rPr>
              <w:t>всем,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я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умереть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хочу…»,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№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130 «Её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глаза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звёзды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не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похожи…»</w:t>
            </w:r>
            <w:r w:rsidRPr="00AD5CE9">
              <w:rPr>
                <w:spacing w:val="-4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и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др.</w:t>
            </w:r>
            <w:r w:rsidRPr="00AD5CE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Трагедия</w:t>
            </w:r>
            <w:proofErr w:type="spellEnd"/>
          </w:p>
          <w:p w:rsidR="00AD5CE9" w:rsidRDefault="00AD5CE9" w:rsidP="00D12FE1">
            <w:pPr>
              <w:pStyle w:val="TableParagraph"/>
              <w:spacing w:line="27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Ромео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Джульетта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фрагменты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rPr>
                <w:b/>
                <w:sz w:val="26"/>
              </w:rPr>
            </w:pPr>
          </w:p>
          <w:p w:rsidR="00AD5CE9" w:rsidRDefault="00AD5CE9" w:rsidP="00D12FE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D5CE9" w:rsidRDefault="00AD5CE9" w:rsidP="00D12FE1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AD5CE9" w:rsidRPr="00AD5CE9" w:rsidRDefault="00AD5CE9" w:rsidP="00D12FE1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23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98"/>
        </w:trPr>
        <w:tc>
          <w:tcPr>
            <w:tcW w:w="1032" w:type="dxa"/>
          </w:tcPr>
          <w:p w:rsidR="00AD5CE9" w:rsidRDefault="00AD5CE9" w:rsidP="00D12FE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:rsidR="00AD5CE9" w:rsidRPr="00AD5CE9" w:rsidRDefault="00AD5CE9" w:rsidP="00D12FE1">
            <w:pPr>
              <w:pStyle w:val="TableParagraph"/>
              <w:spacing w:before="26" w:line="270" w:lineRule="atLeast"/>
              <w:ind w:left="235" w:right="606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Ж.Б. Мольер. Комедия «Мещанин во</w:t>
            </w:r>
            <w:r w:rsidRPr="00AD5CE9">
              <w:rPr>
                <w:spacing w:val="-58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дворянстве»</w:t>
            </w:r>
            <w:r w:rsidRPr="00AD5CE9">
              <w:rPr>
                <w:spacing w:val="-8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(фрагменты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</w:t>
            </w:r>
            <w:r w:rsidRPr="00AD5CE9">
              <w:rPr>
                <w:spacing w:val="-1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выбору)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3" w:line="249" w:lineRule="exact"/>
              <w:ind w:left="235"/>
              <w:rPr>
                <w:lang w:val="ru-RU"/>
              </w:rPr>
            </w:pPr>
            <w:hyperlink r:id="rId24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321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AD5CE9" w:rsidRDefault="00AD5CE9" w:rsidP="00D12FE1">
            <w:pPr>
              <w:pStyle w:val="TableParagraph"/>
            </w:pPr>
          </w:p>
        </w:tc>
      </w:tr>
      <w:tr w:rsidR="00AD5CE9" w:rsidTr="00D12FE1">
        <w:trPr>
          <w:trHeight w:val="573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16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6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37" w:lineRule="exact"/>
              <w:ind w:left="235"/>
              <w:rPr>
                <w:lang w:val="ru-RU"/>
              </w:rPr>
            </w:pPr>
            <w:hyperlink r:id="rId25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73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37" w:lineRule="exact"/>
              <w:ind w:left="235"/>
              <w:rPr>
                <w:lang w:val="ru-RU"/>
              </w:rPr>
            </w:pPr>
            <w:hyperlink r:id="rId26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75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39" w:lineRule="exact"/>
              <w:ind w:left="235"/>
              <w:rPr>
                <w:lang w:val="ru-RU"/>
              </w:rPr>
            </w:pPr>
            <w:hyperlink r:id="rId27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73"/>
        </w:trPr>
        <w:tc>
          <w:tcPr>
            <w:tcW w:w="5710" w:type="dxa"/>
            <w:gridSpan w:val="2"/>
          </w:tcPr>
          <w:p w:rsidR="00AD5CE9" w:rsidRDefault="00AD5CE9" w:rsidP="00D12FE1">
            <w:pPr>
              <w:pStyle w:val="TableParagraph"/>
              <w:spacing w:before="16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</w:pPr>
          </w:p>
        </w:tc>
        <w:tc>
          <w:tcPr>
            <w:tcW w:w="2821" w:type="dxa"/>
          </w:tcPr>
          <w:p w:rsidR="00AD5CE9" w:rsidRPr="00AD5CE9" w:rsidRDefault="00AD5CE9" w:rsidP="00D12FE1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Библиотека</w:t>
            </w:r>
            <w:r w:rsidRPr="00AD5CE9">
              <w:rPr>
                <w:spacing w:val="-2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ЦОК</w:t>
            </w:r>
          </w:p>
          <w:p w:rsidR="00AD5CE9" w:rsidRPr="00AD5CE9" w:rsidRDefault="000470A4" w:rsidP="00D12FE1">
            <w:pPr>
              <w:pStyle w:val="TableParagraph"/>
              <w:spacing w:before="2" w:line="239" w:lineRule="exact"/>
              <w:ind w:left="235"/>
              <w:rPr>
                <w:lang w:val="ru-RU"/>
              </w:rPr>
            </w:pPr>
            <w:hyperlink r:id="rId28">
              <w:r w:rsidR="00AD5CE9">
                <w:rPr>
                  <w:color w:val="0000FF"/>
                  <w:u w:val="single" w:color="0000FF"/>
                </w:rPr>
                <w:t>https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://</w:t>
              </w:r>
              <w:r w:rsidR="00AD5CE9">
                <w:rPr>
                  <w:color w:val="0000FF"/>
                  <w:u w:val="single" w:color="0000FF"/>
                </w:rPr>
                <w:t>m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AD5CE9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AD5CE9" w:rsidRPr="00AD5CE9">
                <w:rPr>
                  <w:color w:val="0000FF"/>
                  <w:u w:val="single" w:color="0000FF"/>
                  <w:lang w:val="ru-RU"/>
                </w:rPr>
                <w:t>/7</w:t>
              </w:r>
              <w:r w:rsidR="00AD5CE9">
                <w:rPr>
                  <w:color w:val="0000FF"/>
                  <w:u w:val="single" w:color="0000FF"/>
                </w:rPr>
                <w:t>f</w:t>
              </w:r>
              <w:r w:rsidR="00AD5CE9" w:rsidRPr="00AD5CE9">
                <w:rPr>
                  <w:color w:val="0000FF"/>
                  <w:u w:val="single" w:color="0000FF"/>
                  <w:lang w:val="ru-RU"/>
                </w:rPr>
                <w:t>4196</w:t>
              </w:r>
              <w:r w:rsidR="00AD5CE9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D5CE9" w:rsidTr="00D12FE1">
        <w:trPr>
          <w:trHeight w:val="595"/>
        </w:trPr>
        <w:tc>
          <w:tcPr>
            <w:tcW w:w="5710" w:type="dxa"/>
            <w:gridSpan w:val="2"/>
          </w:tcPr>
          <w:p w:rsidR="00AD5CE9" w:rsidRPr="00AD5CE9" w:rsidRDefault="00AD5CE9" w:rsidP="00D12FE1">
            <w:pPr>
              <w:pStyle w:val="TableParagraph"/>
              <w:spacing w:before="23" w:line="270" w:lineRule="atLeast"/>
              <w:ind w:left="232" w:right="1662"/>
              <w:rPr>
                <w:sz w:val="24"/>
                <w:lang w:val="ru-RU"/>
              </w:rPr>
            </w:pPr>
            <w:r w:rsidRPr="00AD5CE9">
              <w:rPr>
                <w:sz w:val="24"/>
                <w:lang w:val="ru-RU"/>
              </w:rPr>
              <w:t>ОБЩЕЕ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КОЛИЧЕСТВО</w:t>
            </w:r>
            <w:r w:rsidRPr="00AD5CE9">
              <w:rPr>
                <w:spacing w:val="-5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ЧАСОВ</w:t>
            </w:r>
            <w:r w:rsidRPr="00AD5CE9">
              <w:rPr>
                <w:spacing w:val="-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ПО</w:t>
            </w:r>
            <w:r w:rsidRPr="00AD5CE9">
              <w:rPr>
                <w:spacing w:val="-57"/>
                <w:sz w:val="24"/>
                <w:lang w:val="ru-RU"/>
              </w:rPr>
              <w:t xml:space="preserve"> </w:t>
            </w:r>
            <w:r w:rsidRPr="00AD5CE9">
              <w:rPr>
                <w:sz w:val="24"/>
                <w:lang w:val="ru-RU"/>
              </w:rPr>
              <w:t>ПРОГРАММЕ</w:t>
            </w:r>
          </w:p>
        </w:tc>
        <w:tc>
          <w:tcPr>
            <w:tcW w:w="1548" w:type="dxa"/>
          </w:tcPr>
          <w:p w:rsidR="00AD5CE9" w:rsidRDefault="00AD5CE9" w:rsidP="00D12FE1">
            <w:pPr>
              <w:pStyle w:val="TableParagraph"/>
              <w:spacing w:before="17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AD5CE9" w:rsidRDefault="00AD5CE9" w:rsidP="00D12FE1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D5CE9" w:rsidRDefault="00AD5CE9" w:rsidP="00D12FE1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AD5CE9" w:rsidRDefault="00AD5CE9" w:rsidP="00D12FE1">
            <w:pPr>
              <w:pStyle w:val="TableParagraph"/>
            </w:pPr>
          </w:p>
        </w:tc>
      </w:tr>
    </w:tbl>
    <w:p w:rsidR="00AD5CE9" w:rsidRDefault="00AD5CE9" w:rsidP="00AD5CE9">
      <w:pPr>
        <w:sectPr w:rsidR="00AD5CE9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E33CBF" w:rsidP="00E33CBF">
      <w:pPr>
        <w:pStyle w:val="1"/>
        <w:tabs>
          <w:tab w:val="left" w:pos="644"/>
        </w:tabs>
        <w:spacing w:before="64" w:after="5"/>
        <w:ind w:left="431"/>
      </w:pPr>
      <w:r>
        <w:lastRenderedPageBreak/>
        <w:t xml:space="preserve">8 </w:t>
      </w:r>
      <w:r w:rsidR="008E31ED">
        <w:t>ПОУРОЧНОЕ  ПЛАНИРОВАНИЕ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319"/>
        </w:trPr>
        <w:tc>
          <w:tcPr>
            <w:tcW w:w="876" w:type="dxa"/>
            <w:vMerge w:val="restart"/>
          </w:tcPr>
          <w:p w:rsidR="008E31ED" w:rsidRDefault="008E31ED" w:rsidP="00D12FE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5" w:type="dxa"/>
            <w:vMerge w:val="restart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903" w:type="dxa"/>
            <w:gridSpan w:val="3"/>
          </w:tcPr>
          <w:p w:rsidR="008E31ED" w:rsidRDefault="008E31ED" w:rsidP="00D12FE1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8E31ED" w:rsidRDefault="008E31ED" w:rsidP="00D12FE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8E31ED" w:rsidRDefault="008E31ED" w:rsidP="00D12FE1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861" w:type="dxa"/>
            <w:vMerge w:val="restart"/>
          </w:tcPr>
          <w:p w:rsidR="008E31ED" w:rsidRDefault="008E31ED" w:rsidP="00D12FE1">
            <w:pPr>
              <w:pStyle w:val="TableParagraph"/>
              <w:spacing w:before="41"/>
              <w:ind w:left="236" w:right="7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8E31ED" w:rsidTr="00D12FE1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8E31ED" w:rsidRDefault="008E31ED" w:rsidP="00D12FE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8E31ED" w:rsidRDefault="008E31ED" w:rsidP="00D12FE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плану</w:t>
            </w:r>
            <w:proofErr w:type="spellEnd"/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факту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:rsidR="008E31ED" w:rsidRDefault="008E31ED" w:rsidP="00D12FE1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8E31ED" w:rsidRDefault="008E31ED" w:rsidP="00D12FE1">
            <w:pPr>
              <w:rPr>
                <w:sz w:val="2"/>
                <w:szCs w:val="2"/>
              </w:rPr>
            </w:pPr>
          </w:p>
        </w:tc>
      </w:tr>
      <w:tr w:rsidR="008E31ED" w:rsidTr="00D12FE1">
        <w:trPr>
          <w:trHeight w:val="2530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E31ED" w:rsidRDefault="008E31ED" w:rsidP="00D12FE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84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Введение. Жанровые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особенности житийной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литературы.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"Житие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Сергия 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Радонежского",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"Житие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207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протопопа Аввакума, им самим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написанное" (одно произведение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 выбору): особенности героя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жития, исторические основы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образа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01.09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29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38</w:t>
              </w:r>
              <w:r w:rsidR="008E31ED">
                <w:rPr>
                  <w:color w:val="0000FF"/>
                  <w:u w:val="single" w:color="0000FF"/>
                </w:rPr>
                <w:t>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94</w:t>
              </w:r>
            </w:hyperlink>
          </w:p>
        </w:tc>
      </w:tr>
      <w:tr w:rsidR="008E31ED" w:rsidTr="00D12FE1">
        <w:trPr>
          <w:trHeight w:val="3358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9"/>
              <w:ind w:left="232" w:right="64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Житийная литература. (одно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произведение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</w:p>
          <w:p w:rsidR="008E31ED" w:rsidRPr="008E31ED" w:rsidRDefault="008E31ED" w:rsidP="00D12FE1">
            <w:pPr>
              <w:pStyle w:val="TableParagraph"/>
              <w:ind w:left="232" w:right="85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Например,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«Житие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Сергия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Радонежского»,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«Житие</w:t>
            </w:r>
          </w:p>
          <w:p w:rsidR="008E31ED" w:rsidRPr="008E31ED" w:rsidRDefault="008E31ED" w:rsidP="00D12FE1">
            <w:pPr>
              <w:pStyle w:val="TableParagraph"/>
              <w:ind w:left="232" w:right="218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протопопа Аввакума, им самим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написанное». Нравственные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проблемы в житии, их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историческая обусловленность 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вневременной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смысл.</w:t>
            </w:r>
          </w:p>
          <w:p w:rsidR="008E31ED" w:rsidRPr="008E31ED" w:rsidRDefault="008E31ED" w:rsidP="00D12FE1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Особенности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лексики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69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художественной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образности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жития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07.09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30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38</w:t>
              </w:r>
              <w:r w:rsidR="008E31ED">
                <w:rPr>
                  <w:color w:val="0000FF"/>
                  <w:u w:val="single" w:color="0000FF"/>
                </w:rPr>
                <w:t>e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06</w:t>
              </w:r>
            </w:hyperlink>
          </w:p>
        </w:tc>
      </w:tr>
      <w:tr w:rsidR="008E31ED" w:rsidTr="00D12FE1">
        <w:trPr>
          <w:trHeight w:val="169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Д.И.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Фонвизин.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Комедия</w:t>
            </w:r>
          </w:p>
          <w:p w:rsidR="008E31ED" w:rsidRPr="008E31ED" w:rsidRDefault="008E31ED" w:rsidP="00D12FE1">
            <w:pPr>
              <w:pStyle w:val="TableParagraph"/>
              <w:ind w:left="232" w:right="44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"Недоросль"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как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классицизма, её связь с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просветительскими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идеями.</w:t>
            </w:r>
          </w:p>
          <w:p w:rsidR="008E31ED" w:rsidRDefault="008E31ED" w:rsidP="00D12FE1">
            <w:pPr>
              <w:pStyle w:val="TableParagraph"/>
              <w:spacing w:line="276" w:lineRule="exact"/>
              <w:ind w:left="232" w:right="1240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E31ED" w:rsidRDefault="008E31ED" w:rsidP="00D12FE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08.09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31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38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78</w:t>
              </w:r>
            </w:hyperlink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1425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Д.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Фонвизин.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Комедия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328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«Недоросль». Тематика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социально-нравственная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проблематика комедии.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14.09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7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1"/>
              <w:ind w:left="236"/>
              <w:rPr>
                <w:lang w:val="ru-RU"/>
              </w:rPr>
            </w:pPr>
            <w:hyperlink r:id="rId32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3909</w:t>
              </w:r>
              <w:r w:rsidR="008E31ED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8E31ED" w:rsidTr="00D12FE1">
        <w:trPr>
          <w:trHeight w:val="1701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Д.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Фонвизин.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Комедия</w:t>
            </w:r>
          </w:p>
          <w:p w:rsidR="008E31ED" w:rsidRPr="008E31ED" w:rsidRDefault="008E31ED" w:rsidP="00D12FE1">
            <w:pPr>
              <w:pStyle w:val="TableParagraph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«Недоросль». Способы создания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сатирических персонажей в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комедии,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их</w:t>
            </w:r>
            <w:r w:rsidRPr="008E31ED">
              <w:rPr>
                <w:spacing w:val="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речевая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комедии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15.09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33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391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</w:hyperlink>
          </w:p>
        </w:tc>
      </w:tr>
      <w:tr w:rsidR="008E31ED" w:rsidTr="00D12FE1">
        <w:trPr>
          <w:trHeight w:val="87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23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Резервный урок. Д.И. Фонвизин.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Комедия "Недоросль" на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театральной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сцене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21.09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1977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6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А.С. Пушкин. Стихотворения (не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двух). Например,</w:t>
            </w:r>
            <w:r w:rsidRPr="008E31ED">
              <w:rPr>
                <w:spacing w:val="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«К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448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Чаадаеву», «Анчар» и др.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Гражданские мотивы в лирике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поэта. Художественное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мастерство и особенности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лирического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героя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22.09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1"/>
              <w:ind w:left="236"/>
              <w:rPr>
                <w:lang w:val="ru-RU"/>
              </w:rPr>
            </w:pPr>
            <w:hyperlink r:id="rId34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</w:t>
              </w:r>
              <w:r w:rsidR="008E31ED">
                <w:rPr>
                  <w:color w:val="0000FF"/>
                  <w:u w:val="single" w:color="0000FF"/>
                </w:rPr>
                <w:t>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1</w:t>
              </w:r>
              <w:r w:rsidR="008E31ED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8E31ED" w:rsidTr="00D12FE1">
        <w:trPr>
          <w:trHeight w:val="280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6"/>
              <w:ind w:left="232" w:right="86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А.С. Пушкин. "Маленькие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трагедии"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(одна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пьеса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</w:p>
          <w:p w:rsidR="008E31ED" w:rsidRPr="008E31ED" w:rsidRDefault="008E31ED" w:rsidP="00D12FE1">
            <w:pPr>
              <w:pStyle w:val="TableParagraph"/>
              <w:ind w:left="232" w:right="36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выбору). Например, «Моцарт 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Сальери», «Каменный гость».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Особенности драматургии А.С.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Пушкина. Тематика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проблематика, своеобразие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конфликта.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Характеристика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42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главных героев. Нравственные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проблемы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пьесе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28.09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595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3" w:line="270" w:lineRule="atLeast"/>
              <w:ind w:left="232" w:right="51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А.С. Пушкин. Роман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"Капитанская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дочка":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история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29.09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50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3" w:line="246" w:lineRule="exact"/>
              <w:ind w:left="236"/>
              <w:rPr>
                <w:lang w:val="ru-RU"/>
              </w:rPr>
            </w:pPr>
            <w:hyperlink r:id="rId35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</w:t>
              </w:r>
              <w:r w:rsidR="008E31ED">
                <w:rPr>
                  <w:color w:val="0000FF"/>
                  <w:u w:val="single" w:color="0000FF"/>
                </w:rPr>
                <w:t>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70</w:t>
              </w:r>
            </w:hyperlink>
          </w:p>
        </w:tc>
      </w:tr>
    </w:tbl>
    <w:p w:rsidR="008E31ED" w:rsidRDefault="008E31ED" w:rsidP="008E31ED">
      <w:pPr>
        <w:spacing w:line="246" w:lineRule="exact"/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87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32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создания. Особенности жанра 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композиции, сюжетная основа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романа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211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А.С. Пушкин. Роман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"Капитанская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дочка":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тематика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проблематика,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своеобразие</w:t>
            </w:r>
          </w:p>
          <w:p w:rsid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05.10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36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210</w:t>
              </w:r>
            </w:hyperlink>
          </w:p>
        </w:tc>
      </w:tr>
      <w:tr w:rsidR="008E31ED" w:rsidTr="00D12FE1">
        <w:trPr>
          <w:trHeight w:val="1425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6" w:line="270" w:lineRule="atLeast"/>
              <w:ind w:left="232" w:right="25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А.С. Пушкин. Роман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"Капитанская дочка": образ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Пугачева, его историческая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основа и особенности авторской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интерпретации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06.10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5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37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fd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8E31ED" w:rsidTr="00D12FE1">
        <w:trPr>
          <w:trHeight w:val="1425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55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А.С. Пушкин. Роман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"Капитанская дочка": образ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Петра Гринева. Способы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создания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характера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героя,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его</w:t>
            </w:r>
          </w:p>
          <w:p w:rsidR="008E31ED" w:rsidRP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место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системе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персонажей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12.10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4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38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9</w:t>
              </w:r>
              <w:r w:rsidR="008E31ED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8E31ED" w:rsidTr="00D12FE1">
        <w:trPr>
          <w:trHeight w:val="114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195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А.С. Пушкин. Роман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"Капитанская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дочка":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семьи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женские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образы. </w:t>
            </w:r>
            <w:proofErr w:type="spellStart"/>
            <w:r>
              <w:rPr>
                <w:sz w:val="24"/>
              </w:rPr>
              <w:t>Роль</w:t>
            </w:r>
            <w:proofErr w:type="spellEnd"/>
          </w:p>
          <w:p w:rsidR="008E31ED" w:rsidRDefault="008E31ED" w:rsidP="00D12FE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любовной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интриги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романе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13.10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39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</w:t>
              </w:r>
              <w:r w:rsidR="008E31ED">
                <w:rPr>
                  <w:color w:val="0000FF"/>
                  <w:u w:val="single" w:color="0000FF"/>
                </w:rPr>
                <w:t>eb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8E31ED" w:rsidTr="00D12FE1">
        <w:trPr>
          <w:trHeight w:val="2254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27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А.С. Пушкин. Роман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"Капитанская дочка":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историческая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правда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</w:p>
          <w:p w:rsidR="008E31ED" w:rsidRPr="008E31ED" w:rsidRDefault="008E31ED" w:rsidP="00D12FE1">
            <w:pPr>
              <w:pStyle w:val="TableParagraph"/>
              <w:spacing w:before="1"/>
              <w:ind w:left="232" w:right="825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художественный</w:t>
            </w:r>
            <w:r w:rsidRPr="008E31ED">
              <w:rPr>
                <w:spacing w:val="-10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вымысел.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Смысл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названия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романа.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391"/>
              <w:jc w:val="both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Художественное своеобразие и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способы выражения авторской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идеи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19.10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40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8E31ED" w:rsidTr="00D12FE1">
        <w:trPr>
          <w:trHeight w:val="871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3" w:line="270" w:lineRule="atLeast"/>
              <w:ind w:left="232" w:right="59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Развитие речи. А.С. Пушкин.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Роман "Капитанская дочка":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подготовка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сочинению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20.10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873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40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Резервный урок. Сочинение по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роману А.С. Пушкина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"Капитанская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дочка"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26.10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2254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3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М.Ю. Лермонтов. Стихотворения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 менее двух). Например, «Я не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хочу,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чтоб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свет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узнал…»,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«Из-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под таинственной, холодной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полумаски…»,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«Нищий»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др.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632"/>
              <w:jc w:val="both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Мотив одиночества в лирике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поэта, характер лирического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героя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27.10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3"/>
              <w:ind w:left="236"/>
              <w:rPr>
                <w:lang w:val="ru-RU"/>
              </w:rPr>
            </w:pPr>
            <w:hyperlink r:id="rId41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5</w:t>
              </w:r>
              <w:r w:rsidR="008E31ED">
                <w:rPr>
                  <w:color w:val="0000FF"/>
                  <w:u w:val="single" w:color="0000FF"/>
                </w:rPr>
                <w:t>da</w:t>
              </w:r>
            </w:hyperlink>
          </w:p>
        </w:tc>
      </w:tr>
      <w:tr w:rsidR="008E31ED" w:rsidTr="00D12FE1">
        <w:trPr>
          <w:trHeight w:val="197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3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М.Ю. Лермонтов. Стихотворения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 менее двух). Например, «Я не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хочу,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чтоб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свет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узнал…»,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«Из-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под таинственной, холодной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полумаски…»,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«Нищий»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др.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09.11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1701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25" w:line="270" w:lineRule="atLeast"/>
              <w:ind w:left="232" w:right="527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М.Ю. Лермонтов. Поэма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"Мцыри": история создания.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Поэма "Мцыри" как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романтическое произведение.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10.11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42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6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8E31ED" w:rsidTr="00D12FE1">
        <w:trPr>
          <w:trHeight w:val="114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7"/>
              <w:ind w:left="232" w:right="1045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М.Ю. Лермонтов. Поэма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"Мцыри":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тематика,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проблематика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идея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своеобразие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16.11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1"/>
              <w:ind w:left="236"/>
              <w:rPr>
                <w:lang w:val="ru-RU"/>
              </w:rPr>
            </w:pPr>
            <w:hyperlink r:id="rId43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7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8E31ED" w:rsidTr="00D12FE1">
        <w:trPr>
          <w:trHeight w:val="114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М.Ю.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Лермонтов.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Поэма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15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"Мцыри": особенности характера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героя, художественные средства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его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создания.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17.11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44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922</w:t>
              </w:r>
            </w:hyperlink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14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Развитие речи. М.Ю. Лермонтов.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Поэма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"Мцыри":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художественное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своеобразие. Поэма "Мцыри" в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изобразительном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искусстве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23.11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45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aa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58</w:t>
              </w:r>
            </w:hyperlink>
          </w:p>
        </w:tc>
      </w:tr>
      <w:tr w:rsidR="008E31ED" w:rsidTr="00D12FE1">
        <w:trPr>
          <w:trHeight w:val="87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25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Н.В. Гоголь. Повесть "Шинель":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идея, особенности</w:t>
            </w:r>
          </w:p>
          <w:p w:rsid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24.11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187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46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6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ba</w:t>
              </w:r>
              <w:proofErr w:type="spellEnd"/>
            </w:hyperlink>
          </w:p>
        </w:tc>
      </w:tr>
      <w:tr w:rsidR="008E31ED" w:rsidTr="00D12FE1">
        <w:trPr>
          <w:trHeight w:val="1150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26" w:line="270" w:lineRule="atLeast"/>
              <w:ind w:left="232" w:right="198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Н.В. Гоголь. Повесть "Шинель":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социально-нравственная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проблематика.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финала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30.11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47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7</w:t>
              </w:r>
              <w:r w:rsidR="008E31ED"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228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Н.В. Гоголь. Комедия "</w:t>
            </w:r>
            <w:proofErr w:type="spellStart"/>
            <w:r w:rsidRPr="008E31ED">
              <w:rPr>
                <w:sz w:val="24"/>
                <w:lang w:val="ru-RU"/>
              </w:rPr>
              <w:t>Резизор</w:t>
            </w:r>
            <w:proofErr w:type="spellEnd"/>
            <w:r w:rsidRPr="008E31ED">
              <w:rPr>
                <w:sz w:val="24"/>
                <w:lang w:val="ru-RU"/>
              </w:rPr>
              <w:t>":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история создания. </w:t>
            </w:r>
            <w:proofErr w:type="spellStart"/>
            <w:r>
              <w:rPr>
                <w:sz w:val="24"/>
              </w:rPr>
              <w:t>Сюжет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</w:p>
          <w:p w:rsid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01.12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48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ace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8E31ED" w:rsidTr="00D12FE1">
        <w:trPr>
          <w:trHeight w:val="142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9"/>
              <w:ind w:left="232" w:right="27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Н.В. Гоголь. Комедия "Ревизор"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как сатира на чиновничью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Россию.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Система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образов.</w:t>
            </w:r>
          </w:p>
          <w:p w:rsidR="008E31ED" w:rsidRPr="008E31ED" w:rsidRDefault="008E31ED" w:rsidP="00D12FE1">
            <w:pPr>
              <w:pStyle w:val="TableParagraph"/>
              <w:spacing w:line="274" w:lineRule="exact"/>
              <w:ind w:left="232" w:right="217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Средства создания сатирических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персонажей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07.12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5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1"/>
              <w:ind w:left="236"/>
              <w:rPr>
                <w:lang w:val="ru-RU"/>
              </w:rPr>
            </w:pPr>
            <w:hyperlink r:id="rId49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2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8E31ED" w:rsidTr="00D12FE1">
        <w:trPr>
          <w:trHeight w:val="87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25" w:line="270" w:lineRule="atLeast"/>
              <w:ind w:left="232" w:right="216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Н.В. Гоголь. Комедия "Ревизор".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Хлестакова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хлестаковщина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08.12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190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1"/>
              <w:ind w:left="236"/>
              <w:rPr>
                <w:lang w:val="ru-RU"/>
              </w:rPr>
            </w:pPr>
            <w:hyperlink r:id="rId50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19</w:t>
              </w:r>
              <w:r w:rsidR="008E31ED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8E31ED" w:rsidTr="00D12FE1">
        <w:trPr>
          <w:trHeight w:val="874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6" w:line="270" w:lineRule="atLeast"/>
              <w:ind w:left="232" w:right="21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Н.В. Гоголь. Комедия "Ревизор".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Смысл финала. Сценическая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история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комедии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14.12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188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51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53</w:t>
              </w:r>
              <w:r w:rsidR="008E31ED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8E31ED" w:rsidTr="00D12FE1">
        <w:trPr>
          <w:trHeight w:val="87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16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Развитие речи. Н.В. Гоголь.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Комедия "Ревизор": подготовка к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сочинению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15.12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597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375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Резервный урок. Сочинение по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комедии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Н.В.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Гоголя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"Ревизор"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17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21.12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595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23" w:line="270" w:lineRule="atLeast"/>
              <w:ind w:left="232" w:right="176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И. С. Тургенев. Повести (одна по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17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22.12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8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 w:line="249" w:lineRule="exact"/>
              <w:ind w:left="236"/>
              <w:rPr>
                <w:lang w:val="ru-RU"/>
              </w:rPr>
            </w:pPr>
            <w:hyperlink r:id="rId52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ba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0</w:t>
              </w:r>
              <w:r w:rsidR="008E31ED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</w:tbl>
    <w:p w:rsidR="008E31ED" w:rsidRDefault="008E31ED" w:rsidP="008E31ED">
      <w:pPr>
        <w:spacing w:line="249" w:lineRule="exact"/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59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425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«Ася</w:t>
            </w:r>
            <w:proofErr w:type="gramStart"/>
            <w:r w:rsidRPr="008E31ED">
              <w:rPr>
                <w:sz w:val="24"/>
                <w:lang w:val="ru-RU"/>
              </w:rPr>
              <w:t>»,«</w:t>
            </w:r>
            <w:proofErr w:type="gramEnd"/>
            <w:r w:rsidRPr="008E31ED">
              <w:rPr>
                <w:sz w:val="24"/>
                <w:lang w:val="ru-RU"/>
              </w:rPr>
              <w:t>Первая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любовь».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идея,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проблематика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7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И. С. Тургенев. Повести (одна по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«Ася»,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82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«Первая</w:t>
            </w:r>
            <w:r w:rsidRPr="008E31ED">
              <w:rPr>
                <w:spacing w:val="-10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любовь».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Система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образов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28.12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53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be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9</w:t>
              </w:r>
              <w:r w:rsidR="008E31ED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8E31ED" w:rsidTr="00D12FE1">
        <w:trPr>
          <w:trHeight w:val="1150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Ф. М. Достоевский. «Бедные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люди»,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«Белые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ночи»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(одно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30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произведение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идея,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проблематика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11.01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54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57</w:t>
              </w:r>
              <w:r w:rsidR="008E31ED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627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Ф. М. Достоевский. «Бедные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люди», «Белые ночи» (одно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произведение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</w:p>
          <w:p w:rsid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12.01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55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7</w:t>
              </w:r>
              <w:r w:rsidR="008E31ED">
                <w:rPr>
                  <w:color w:val="0000FF"/>
                  <w:u w:val="single" w:color="0000FF"/>
                </w:rPr>
                <w:t>cc</w:t>
              </w:r>
            </w:hyperlink>
          </w:p>
        </w:tc>
      </w:tr>
      <w:tr w:rsidR="008E31ED" w:rsidTr="00D12FE1">
        <w:trPr>
          <w:trHeight w:val="142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Л. Н. Толстой. Повести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рассказы (одно произведение по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Отрочество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главы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18.01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1426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Л. Н. Толстой. Повести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рассказы (одно произведение по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</w:p>
          <w:p w:rsidR="008E31ED" w:rsidRDefault="008E31ED" w:rsidP="00D12FE1">
            <w:pPr>
              <w:pStyle w:val="TableParagraph"/>
              <w:spacing w:line="27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Отрочество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главы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19.01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54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Итоговый контроль.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 русской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литературы второй половины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века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t>.01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56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06</w:t>
              </w:r>
              <w:r w:rsidR="008E31ED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8E31ED" w:rsidTr="00D12FE1">
        <w:trPr>
          <w:trHeight w:val="142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54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Произведения писателей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русского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зарубежья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22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произведения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Шмелёва,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Осоргина,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В.В.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Набокова,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Н.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26.01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4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57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984</w:t>
              </w:r>
            </w:hyperlink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87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15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Тэффи, А. Т. Аверченко и др.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Основные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темы,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идеи,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проблемы,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герои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</w:tr>
      <w:tr w:rsidR="008E31ED" w:rsidTr="00D12FE1">
        <w:trPr>
          <w:trHeight w:val="2530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54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Произведения писателей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русского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зарубежья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</w:t>
            </w:r>
          </w:p>
          <w:p w:rsidR="008E31ED" w:rsidRDefault="008E31ED" w:rsidP="00D12FE1">
            <w:pPr>
              <w:pStyle w:val="TableParagraph"/>
              <w:ind w:left="232" w:right="223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произведения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Шмелёва,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А. Осоргина, В. В. Набокова,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Н.Тэффи, А. Т. Аверченко и др.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  <w:r>
              <w:rPr>
                <w:sz w:val="24"/>
              </w:rPr>
              <w:t>.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писателя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E31ED" w:rsidRDefault="008E31ED" w:rsidP="00D12FE1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01.02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3"/>
              <w:ind w:left="236"/>
              <w:rPr>
                <w:lang w:val="ru-RU"/>
              </w:rPr>
            </w:pPr>
            <w:hyperlink r:id="rId58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cc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68</w:t>
              </w:r>
            </w:hyperlink>
          </w:p>
        </w:tc>
      </w:tr>
      <w:tr w:rsidR="008E31ED" w:rsidTr="00D12FE1">
        <w:trPr>
          <w:trHeight w:val="197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54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Внеклассное чтение.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 писателей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русского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зарубежья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 по выбору). Например,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Шмелёва,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39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М.А.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Осоргина,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В.В.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Набокова,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Н.Тэффи,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А.Т.Аверченко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др.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02.02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59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cfa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8E31ED" w:rsidTr="00D12FE1">
        <w:trPr>
          <w:trHeight w:val="2530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0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Поэзия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первой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половины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ХХ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века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 менее трёх стихотворений на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тему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«Человек и эпоха»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</w:p>
          <w:p w:rsidR="008E31ED" w:rsidRPr="008E31ED" w:rsidRDefault="008E31ED" w:rsidP="00D12FE1">
            <w:pPr>
              <w:pStyle w:val="TableParagraph"/>
              <w:ind w:left="232" w:right="153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выбору). Например,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стихотворения</w:t>
            </w:r>
            <w:r w:rsidRPr="008E31ED">
              <w:rPr>
                <w:spacing w:val="-9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137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Маяковского,</w:t>
            </w:r>
            <w:r w:rsidRPr="008E31ED">
              <w:rPr>
                <w:spacing w:val="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М.</w:t>
            </w:r>
            <w:r w:rsidRPr="008E31ED">
              <w:rPr>
                <w:spacing w:val="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И.</w:t>
            </w:r>
            <w:r w:rsidRPr="008E31ED">
              <w:rPr>
                <w:spacing w:val="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Цветаевой,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О. Э. Мандельштама, Б. Л.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Пастернака и др.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08.02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3"/>
              <w:ind w:left="236"/>
              <w:rPr>
                <w:lang w:val="ru-RU"/>
              </w:rPr>
            </w:pPr>
            <w:hyperlink r:id="rId60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604</w:t>
              </w:r>
            </w:hyperlink>
          </w:p>
        </w:tc>
      </w:tr>
      <w:tr w:rsidR="008E31ED" w:rsidTr="00D12FE1">
        <w:trPr>
          <w:trHeight w:val="169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6"/>
              <w:ind w:left="232" w:right="132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Развитие речи. Поэзия первой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половины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ХХ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века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трёх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стихотворений на тему «Человек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и эпоха» по выбору). </w:t>
            </w: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</w:p>
          <w:p w:rsidR="008E31ED" w:rsidRDefault="008E31ED" w:rsidP="00D12FE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E31ED" w:rsidRDefault="008E31ED" w:rsidP="00D12FE1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09.02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1149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458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О.Э.Мандельштама,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Б.Л.Пастернака</w:t>
            </w:r>
            <w:r w:rsidRPr="008E31ED">
              <w:rPr>
                <w:spacing w:val="-9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др.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поэтов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1150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М.А.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Булгаков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(одна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повесть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 Например, «Собачье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сердце»</w:t>
            </w:r>
            <w:r w:rsidRPr="008E31ED">
              <w:rPr>
                <w:spacing w:val="-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и др.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>,</w:t>
            </w:r>
          </w:p>
          <w:p w:rsid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15.02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61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1</w:t>
              </w:r>
              <w:r w:rsidR="008E31ED">
                <w:rPr>
                  <w:color w:val="0000FF"/>
                  <w:u w:val="single" w:color="0000FF"/>
                </w:rPr>
                <w:t>cc</w:t>
              </w:r>
            </w:hyperlink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М.А.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Булгаков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(одна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повесть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 Например, «Собачье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сердце» и др. </w:t>
            </w: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16.02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62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32</w:t>
              </w:r>
              <w:r w:rsidR="008E31ED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8E31ED" w:rsidTr="00D12FE1">
        <w:trPr>
          <w:trHeight w:val="1425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326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М.А.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Булгаков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(одна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повесть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 Например, «Собачье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сердце» и др. </w:t>
            </w:r>
            <w:proofErr w:type="spellStart"/>
            <w:r>
              <w:rPr>
                <w:sz w:val="24"/>
              </w:rPr>
              <w:t>Фантастическое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</w:p>
          <w:p w:rsid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названия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21.02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4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63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44</w:t>
              </w:r>
              <w:r w:rsidR="008E31ED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8E31ED" w:rsidTr="00D12FE1">
        <w:trPr>
          <w:trHeight w:val="2251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А.Т.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Твардовский.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Поэма</w:t>
            </w:r>
          </w:p>
          <w:p w:rsidR="008E31ED" w:rsidRPr="008E31ED" w:rsidRDefault="008E31ED" w:rsidP="00D12FE1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«Василий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Тёркин»</w:t>
            </w:r>
            <w:r w:rsidRPr="008E31ED">
              <w:rPr>
                <w:spacing w:val="-9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(главы</w:t>
            </w:r>
          </w:p>
          <w:p w:rsidR="008E31ED" w:rsidRDefault="008E31ED" w:rsidP="00D12FE1">
            <w:pPr>
              <w:pStyle w:val="TableParagraph"/>
              <w:ind w:left="232" w:right="155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«Переправа»,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«Гармонь»,</w:t>
            </w:r>
            <w:r w:rsidRPr="008E31ED">
              <w:rPr>
                <w:spacing w:val="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«Два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солдата», «Поединок» и </w:t>
            </w:r>
            <w:proofErr w:type="gramStart"/>
            <w:r w:rsidRPr="008E31ED">
              <w:rPr>
                <w:sz w:val="24"/>
                <w:lang w:val="ru-RU"/>
              </w:rPr>
              <w:t>др. )</w:t>
            </w:r>
            <w:proofErr w:type="gramEnd"/>
            <w:r w:rsidRPr="008E31ED">
              <w:rPr>
                <w:sz w:val="24"/>
                <w:lang w:val="ru-RU"/>
              </w:rPr>
              <w:t>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История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создания.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человека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на войне. </w:t>
            </w:r>
            <w:proofErr w:type="spellStart"/>
            <w:r>
              <w:rPr>
                <w:sz w:val="24"/>
              </w:rPr>
              <w:t>Нравственная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патриотический</w:t>
            </w:r>
            <w:proofErr w:type="spellEnd"/>
          </w:p>
          <w:p w:rsid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пафос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поэмы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22.02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64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94</w:t>
              </w:r>
              <w:r w:rsidR="008E31ED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8E31ED" w:rsidTr="00D12FE1">
        <w:trPr>
          <w:trHeight w:val="1701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А.Т.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Твардовский.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Поэма</w:t>
            </w:r>
          </w:p>
          <w:p w:rsidR="008E31ED" w:rsidRPr="008E31ED" w:rsidRDefault="008E31ED" w:rsidP="00D12FE1">
            <w:pPr>
              <w:pStyle w:val="TableParagraph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«Василий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Тёркин»</w:t>
            </w:r>
            <w:r w:rsidRPr="008E31ED">
              <w:rPr>
                <w:spacing w:val="-9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(главы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42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«Переправа»,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«Гармонь»,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«Два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солдата», «Поединок» и </w:t>
            </w:r>
            <w:proofErr w:type="gramStart"/>
            <w:r w:rsidRPr="008E31ED">
              <w:rPr>
                <w:sz w:val="24"/>
                <w:lang w:val="ru-RU"/>
              </w:rPr>
              <w:t>др. )</w:t>
            </w:r>
            <w:proofErr w:type="gramEnd"/>
            <w:r w:rsidRPr="008E31ED">
              <w:rPr>
                <w:sz w:val="24"/>
                <w:lang w:val="ru-RU"/>
              </w:rPr>
              <w:t>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Образ главного героя, его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народность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28.02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65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db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22</w:t>
              </w:r>
            </w:hyperlink>
          </w:p>
        </w:tc>
      </w:tr>
      <w:tr w:rsidR="008E31ED" w:rsidTr="00D12FE1">
        <w:trPr>
          <w:trHeight w:val="595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А.Т.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Твардовский.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Поэма</w:t>
            </w:r>
          </w:p>
          <w:p w:rsidR="008E31ED" w:rsidRPr="008E31ED" w:rsidRDefault="008E31ED" w:rsidP="00D12FE1">
            <w:pPr>
              <w:pStyle w:val="TableParagraph"/>
              <w:spacing w:before="1" w:line="260" w:lineRule="exact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«Василий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Тёркин»</w:t>
            </w:r>
            <w:r w:rsidRPr="008E31ED">
              <w:rPr>
                <w:spacing w:val="-9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(главы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29.02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51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 w:line="246" w:lineRule="exact"/>
              <w:ind w:left="236"/>
              <w:rPr>
                <w:lang w:val="ru-RU"/>
              </w:rPr>
            </w:pPr>
            <w:hyperlink r:id="rId66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dcc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</w:tbl>
    <w:p w:rsidR="008E31ED" w:rsidRDefault="008E31ED" w:rsidP="008E31ED">
      <w:pPr>
        <w:spacing w:line="246" w:lineRule="exact"/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138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«Переправа»,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«Гармонь»,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«Два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солдата», «Поединок» и </w:t>
            </w:r>
            <w:proofErr w:type="gramStart"/>
            <w:r w:rsidRPr="008E31ED">
              <w:rPr>
                <w:sz w:val="24"/>
                <w:lang w:val="ru-RU"/>
              </w:rPr>
              <w:t>др. )</w:t>
            </w:r>
            <w:proofErr w:type="gramEnd"/>
            <w:r w:rsidRPr="008E31ED">
              <w:rPr>
                <w:sz w:val="24"/>
                <w:lang w:val="ru-RU"/>
              </w:rPr>
              <w:t>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Особенности композиции, образ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автора.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Своеобразие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языка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поэмы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</w:tr>
      <w:tr w:rsidR="008E31ED" w:rsidTr="00D12FE1">
        <w:trPr>
          <w:trHeight w:val="1150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292"/>
              <w:jc w:val="both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А.Н. Толстой. Рассказ "Русский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характер".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Образ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главного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героя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национального</w:t>
            </w:r>
          </w:p>
          <w:p w:rsidR="008E31ED" w:rsidRDefault="008E31ED" w:rsidP="00D12FE1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финала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07.03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26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М.А.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Шолохов.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«Судьба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человека». История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создания.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59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Особенности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жанра,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сюжет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композиция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рассказа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14.03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67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de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56</w:t>
              </w:r>
            </w:hyperlink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29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М.А.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Шолохов.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"Судьба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человека". Тематика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проблематика.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Образ главного</w:t>
            </w:r>
          </w:p>
          <w:p w:rsidR="008E31ED" w:rsidRP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героя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15.03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line="276" w:lineRule="exact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line="253" w:lineRule="exact"/>
              <w:ind w:left="236"/>
              <w:rPr>
                <w:lang w:val="ru-RU"/>
              </w:rPr>
            </w:pPr>
            <w:hyperlink r:id="rId68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8E31ED" w:rsidTr="00D12FE1">
        <w:trPr>
          <w:trHeight w:val="142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Резервный урок. М.А. Шолохов.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"Судьба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человека".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Автор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рассказчик. </w:t>
            </w:r>
            <w:proofErr w:type="spellStart"/>
            <w:r>
              <w:rPr>
                <w:sz w:val="24"/>
              </w:rPr>
              <w:t>Сказовая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манера</w:t>
            </w:r>
            <w:proofErr w:type="spellEnd"/>
          </w:p>
          <w:p w:rsidR="008E31ED" w:rsidRDefault="008E31ED" w:rsidP="00D12FE1">
            <w:pPr>
              <w:pStyle w:val="TableParagraph"/>
              <w:spacing w:line="276" w:lineRule="exact"/>
              <w:ind w:left="232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повествования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21.03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874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481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Итоговый контроль.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Литературные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</w:t>
            </w:r>
          </w:p>
          <w:p w:rsidR="008E31ED" w:rsidRP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Великой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E31ED">
              <w:rPr>
                <w:sz w:val="24"/>
                <w:lang w:val="ru-RU"/>
              </w:rPr>
              <w:t>Отчественной</w:t>
            </w:r>
            <w:proofErr w:type="spellEnd"/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войне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t>.03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190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1"/>
              <w:ind w:left="236"/>
              <w:rPr>
                <w:lang w:val="ru-RU"/>
              </w:rPr>
            </w:pPr>
            <w:hyperlink r:id="rId69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e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356</w:t>
              </w:r>
            </w:hyperlink>
          </w:p>
        </w:tc>
      </w:tr>
      <w:tr w:rsidR="008E31ED" w:rsidTr="00D12FE1">
        <w:trPr>
          <w:trHeight w:val="114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А.И.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Солженицын.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</w:t>
            </w:r>
          </w:p>
          <w:p w:rsidR="008E31ED" w:rsidRPr="008E31ED" w:rsidRDefault="008E31ED" w:rsidP="00D12FE1">
            <w:pPr>
              <w:pStyle w:val="TableParagraph"/>
              <w:ind w:left="232" w:right="79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«Матрёнин двор». История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создания.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Тематика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</w:p>
          <w:p w:rsid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проблематика.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04.04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0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e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450</w:t>
              </w:r>
            </w:hyperlink>
          </w:p>
        </w:tc>
      </w:tr>
      <w:tr w:rsidR="008E31ED" w:rsidTr="00D12FE1">
        <w:trPr>
          <w:trHeight w:val="142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А.И.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Солженицын.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Рассказ</w:t>
            </w:r>
          </w:p>
          <w:p w:rsidR="008E31ED" w:rsidRDefault="008E31ED" w:rsidP="00D12FE1">
            <w:pPr>
              <w:pStyle w:val="TableParagraph"/>
              <w:ind w:left="232" w:right="684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«Матрёнин двор». Образ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Матрёны, способы создания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характера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героини.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</w:p>
          <w:p w:rsidR="008E31ED" w:rsidRDefault="008E31ED" w:rsidP="00D12FE1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рассказчика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05.04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4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1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e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55</w:t>
              </w:r>
              <w:r w:rsidR="008E31ED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252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32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Произведения отечественных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прозаиков второй половины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8E31ED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века.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двух).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</w:t>
            </w:r>
          </w:p>
          <w:p w:rsidR="008E31ED" w:rsidRDefault="008E31ED" w:rsidP="00D12FE1">
            <w:pPr>
              <w:pStyle w:val="TableParagraph"/>
              <w:ind w:left="232" w:right="122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Е.И.Носова, А.Н.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Б.Н.Стругацких,</w:t>
            </w:r>
            <w:r w:rsidRPr="008E31ED">
              <w:rPr>
                <w:spacing w:val="-9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В.Ф.Тендрякова,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Б.П.Екимова и др.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</w:p>
          <w:p w:rsid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герои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11.04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2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0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8E31ED" w:rsidTr="00D12FE1">
        <w:trPr>
          <w:trHeight w:val="2529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32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Произведения отечественных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прозаиков второй половины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8E31ED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века.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двух).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</w:t>
            </w:r>
          </w:p>
          <w:p w:rsidR="008E31ED" w:rsidRDefault="008E31ED" w:rsidP="00D12FE1">
            <w:pPr>
              <w:pStyle w:val="TableParagraph"/>
              <w:ind w:left="232" w:right="122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Е.И.Носова, А.Н.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Б.Н.Стругацких,</w:t>
            </w:r>
            <w:r w:rsidRPr="008E31ED">
              <w:rPr>
                <w:spacing w:val="-9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В.Ф.Тендрякова,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Б.П.Екимова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 др.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  <w:p w:rsidR="008E31ED" w:rsidRDefault="008E31ED" w:rsidP="00D12FE1">
            <w:pPr>
              <w:pStyle w:val="TableParagraph"/>
              <w:spacing w:line="270" w:lineRule="atLeast"/>
              <w:ind w:left="232" w:right="96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12.04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3082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38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Произведения отечественных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зарубежных прозаиков второй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XX</w:t>
            </w:r>
            <w:r w:rsidRPr="008E31ED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8E31ED">
              <w:rPr>
                <w:sz w:val="24"/>
                <w:lang w:val="ru-RU"/>
              </w:rPr>
              <w:t xml:space="preserve"> века. (не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 произведений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тему</w:t>
            </w:r>
          </w:p>
          <w:p w:rsidR="008E31ED" w:rsidRPr="008E31ED" w:rsidRDefault="008E31ED" w:rsidP="00D12FE1">
            <w:pPr>
              <w:pStyle w:val="TableParagraph"/>
              <w:ind w:left="232" w:right="28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«Человек в ситуации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нравственного выбора»).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 произведения В. П.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Астафьева, Ю. В. Бондарева, Н.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E31ED">
              <w:rPr>
                <w:sz w:val="24"/>
                <w:lang w:val="ru-RU"/>
              </w:rPr>
              <w:t>Дашевской</w:t>
            </w:r>
            <w:proofErr w:type="spellEnd"/>
            <w:r w:rsidRPr="008E31ED">
              <w:rPr>
                <w:sz w:val="24"/>
                <w:lang w:val="ru-RU"/>
              </w:rPr>
              <w:t>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Дж.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Сэлинджера,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Патерсон,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Кауфман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др.</w:t>
            </w:r>
          </w:p>
          <w:p w:rsidR="008E31ED" w:rsidRP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Проблематика,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герои,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сюжет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18.04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3"/>
              <w:ind w:left="236"/>
              <w:rPr>
                <w:lang w:val="ru-RU"/>
              </w:rPr>
            </w:pPr>
            <w:hyperlink r:id="rId73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256</w:t>
              </w:r>
            </w:hyperlink>
          </w:p>
        </w:tc>
      </w:tr>
      <w:tr w:rsidR="008E31ED" w:rsidTr="00D12FE1">
        <w:trPr>
          <w:trHeight w:val="142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8E31ED" w:rsidRDefault="008E31ED" w:rsidP="00D12FE1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Произведения отечественных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зарубежных прозаиков второй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XX</w:t>
            </w:r>
            <w:r w:rsidRPr="008E31ED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8E31ED">
              <w:rPr>
                <w:sz w:val="24"/>
                <w:lang w:val="ru-RU"/>
              </w:rPr>
              <w:t xml:space="preserve"> века.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</w:p>
          <w:p w:rsidR="008E31ED" w:rsidRDefault="008E31ED" w:rsidP="00D12FE1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19.04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4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4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f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40</w:t>
              </w:r>
              <w:r w:rsidR="008E31ED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197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28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нравственного выбора»).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 произведения В. П.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Астафьева, Ю. В. Бондарева, Н.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E31ED">
              <w:rPr>
                <w:sz w:val="24"/>
                <w:lang w:val="ru-RU"/>
              </w:rPr>
              <w:t>Дашевской</w:t>
            </w:r>
            <w:proofErr w:type="spellEnd"/>
            <w:r w:rsidRPr="008E31ED">
              <w:rPr>
                <w:sz w:val="24"/>
                <w:lang w:val="ru-RU"/>
              </w:rPr>
              <w:t>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Дж.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Сэлинджера,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К. Патерсон, Б. Кауфман и </w:t>
            </w:r>
            <w:proofErr w:type="spellStart"/>
            <w:proofErr w:type="gramStart"/>
            <w:r w:rsidRPr="008E31ED">
              <w:rPr>
                <w:sz w:val="24"/>
                <w:lang w:val="ru-RU"/>
              </w:rPr>
              <w:t>др</w:t>
            </w:r>
            <w:proofErr w:type="spellEnd"/>
            <w:r w:rsidRPr="008E31ED">
              <w:rPr>
                <w:sz w:val="24"/>
                <w:lang w:val="ru-RU"/>
              </w:rPr>
              <w:t xml:space="preserve"> )</w:t>
            </w:r>
            <w:proofErr w:type="gramEnd"/>
            <w:r w:rsidRPr="008E31ED">
              <w:rPr>
                <w:sz w:val="24"/>
                <w:lang w:val="ru-RU"/>
              </w:rPr>
              <w:t>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Своеобразие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конфликта.</w:t>
            </w:r>
          </w:p>
          <w:p w:rsidR="008E31ED" w:rsidRP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Особенности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авторской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позиции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</w:tr>
      <w:tr w:rsidR="008E31ED" w:rsidTr="00D12FE1">
        <w:trPr>
          <w:trHeight w:val="3082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9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Внеклассное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чтение.</w:t>
            </w:r>
          </w:p>
          <w:p w:rsidR="008E31ED" w:rsidRPr="008E31ED" w:rsidRDefault="008E31ED" w:rsidP="00D12FE1">
            <w:pPr>
              <w:pStyle w:val="TableParagraph"/>
              <w:ind w:left="232" w:right="139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Произведения отечественных 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зарубежных прозаиков второй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XX</w:t>
            </w:r>
            <w:r w:rsidRPr="008E31ED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8E31ED">
              <w:rPr>
                <w:sz w:val="24"/>
                <w:lang w:val="ru-RU"/>
              </w:rPr>
              <w:t xml:space="preserve"> века (не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двух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произведений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тему</w:t>
            </w:r>
          </w:p>
          <w:p w:rsidR="008E31ED" w:rsidRPr="008E31ED" w:rsidRDefault="008E31ED" w:rsidP="00D12FE1">
            <w:pPr>
              <w:pStyle w:val="TableParagraph"/>
              <w:ind w:left="232" w:right="17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«Человек в ситуации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нравственного выбора»).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 произведения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E31ED">
              <w:rPr>
                <w:sz w:val="24"/>
                <w:lang w:val="ru-RU"/>
              </w:rPr>
              <w:t>В.П.Астафьева</w:t>
            </w:r>
            <w:proofErr w:type="spellEnd"/>
            <w:r w:rsidRPr="008E31ED">
              <w:rPr>
                <w:sz w:val="24"/>
                <w:lang w:val="ru-RU"/>
              </w:rPr>
              <w:t xml:space="preserve">, </w:t>
            </w:r>
            <w:proofErr w:type="spellStart"/>
            <w:r w:rsidRPr="008E31ED">
              <w:rPr>
                <w:sz w:val="24"/>
                <w:lang w:val="ru-RU"/>
              </w:rPr>
              <w:t>Ю.В.Бондарева</w:t>
            </w:r>
            <w:proofErr w:type="spellEnd"/>
            <w:r w:rsidRPr="008E31ED">
              <w:rPr>
                <w:sz w:val="24"/>
                <w:lang w:val="ru-RU"/>
              </w:rPr>
              <w:t>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E31ED">
              <w:rPr>
                <w:sz w:val="24"/>
                <w:lang w:val="ru-RU"/>
              </w:rPr>
              <w:t>Н.С.Дашевской</w:t>
            </w:r>
            <w:proofErr w:type="spellEnd"/>
            <w:r w:rsidRPr="008E31ED">
              <w:rPr>
                <w:sz w:val="24"/>
                <w:lang w:val="ru-RU"/>
              </w:rPr>
              <w:t>,</w:t>
            </w:r>
            <w:r w:rsidRPr="008E31E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8E31ED">
              <w:rPr>
                <w:sz w:val="24"/>
                <w:lang w:val="ru-RU"/>
              </w:rPr>
              <w:t>Дж.Сэлинджера</w:t>
            </w:r>
            <w:proofErr w:type="spellEnd"/>
            <w:r w:rsidRPr="008E31ED">
              <w:rPr>
                <w:sz w:val="24"/>
                <w:lang w:val="ru-RU"/>
              </w:rPr>
              <w:t>,</w:t>
            </w:r>
          </w:p>
          <w:p w:rsidR="008E31ED" w:rsidRP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proofErr w:type="spellStart"/>
            <w:r w:rsidRPr="008E31ED">
              <w:rPr>
                <w:sz w:val="24"/>
                <w:lang w:val="ru-RU"/>
              </w:rPr>
              <w:t>К.Патерсон</w:t>
            </w:r>
            <w:proofErr w:type="spellEnd"/>
            <w:r w:rsidRPr="008E31ED">
              <w:rPr>
                <w:sz w:val="24"/>
                <w:lang w:val="ru-RU"/>
              </w:rPr>
              <w:t>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E31ED">
              <w:rPr>
                <w:sz w:val="24"/>
                <w:lang w:val="ru-RU"/>
              </w:rPr>
              <w:t>Б.Кауфман</w:t>
            </w:r>
            <w:proofErr w:type="spellEnd"/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др.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22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25.04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3634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147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 xml:space="preserve">Поэзия второй половины </w:t>
            </w:r>
            <w:r>
              <w:rPr>
                <w:sz w:val="24"/>
              </w:rPr>
              <w:t>XX</w:t>
            </w:r>
            <w:r w:rsidRPr="008E31ED">
              <w:rPr>
                <w:sz w:val="24"/>
                <w:lang w:val="ru-RU"/>
              </w:rPr>
              <w:t xml:space="preserve"> —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начала </w:t>
            </w:r>
            <w:r>
              <w:rPr>
                <w:sz w:val="24"/>
              </w:rPr>
              <w:t>XXI</w:t>
            </w:r>
            <w:r w:rsidRPr="008E31ED">
              <w:rPr>
                <w:sz w:val="24"/>
                <w:lang w:val="ru-RU"/>
              </w:rPr>
              <w:t xml:space="preserve"> века. (не менее трёх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стихотворений) Например,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стихотворения Н.А.Заболоцкого,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М.А. Светлова, М. В.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Исаковского,</w:t>
            </w:r>
            <w:r w:rsidRPr="008E31ED">
              <w:rPr>
                <w:spacing w:val="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К.М.Симонова,</w:t>
            </w:r>
            <w:r w:rsidRPr="008E31ED">
              <w:rPr>
                <w:spacing w:val="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Гамзатова,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Окуджавы,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С. Высоцкого, А. А.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Вознесенского, Е. А. Евтушенко,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Р. И. Рождественского, И. А.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Бродского,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Кушнера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др.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33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Основные темы и мотивы,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своеобразие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лирического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героя.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26.04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5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726</w:t>
              </w:r>
            </w:hyperlink>
          </w:p>
        </w:tc>
      </w:tr>
      <w:tr w:rsidR="008E31ED" w:rsidTr="00D12FE1">
        <w:trPr>
          <w:trHeight w:val="871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Развитие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речи.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Поэзия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второй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12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XX</w:t>
            </w:r>
            <w:r w:rsidRPr="008E31ED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8E31ED">
              <w:rPr>
                <w:sz w:val="24"/>
                <w:lang w:val="ru-RU"/>
              </w:rPr>
              <w:t xml:space="preserve"> века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(не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менее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трёх стихотворений)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02.05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187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6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83</w:t>
              </w:r>
              <w:r w:rsidR="008E31ED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3081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lang w:val="ru-RU"/>
              </w:rPr>
            </w:pP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94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Например, стихотворения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Н.А.Заболоцкого, М.А.Светлова,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М.В.Исаковского, К.М.Симонова,</w:t>
            </w:r>
            <w:r w:rsidRPr="008E31ED">
              <w:rPr>
                <w:spacing w:val="-58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Р.Г.Гамзатова, Б.Ш.Окуджавы,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В.С.Высоцкого,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А.А.Вознесенского,</w:t>
            </w:r>
          </w:p>
          <w:p w:rsidR="008E31ED" w:rsidRPr="008E31ED" w:rsidRDefault="008E31ED" w:rsidP="00D12FE1">
            <w:pPr>
              <w:pStyle w:val="TableParagraph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Е.А.Евтушенко,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Р.И.Рождественского,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И.А.Бродского,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А.С.Кушнера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</w:p>
          <w:p w:rsidR="008E31ED" w:rsidRDefault="008E31ED" w:rsidP="00D12FE1">
            <w:pPr>
              <w:pStyle w:val="TableParagraph"/>
              <w:spacing w:line="270" w:lineRule="atLeast"/>
              <w:ind w:left="232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  <w:tr w:rsidR="008E31ED" w:rsidTr="00D12FE1">
        <w:trPr>
          <w:trHeight w:val="873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У.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Шекспир.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Творчество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841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драматурга,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его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значение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мировой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литературе.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03.05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187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7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r w:rsidR="008E31ED">
                <w:rPr>
                  <w:color w:val="0000FF"/>
                  <w:u w:val="single" w:color="0000FF"/>
                </w:rPr>
                <w:t>eb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80</w:t>
              </w:r>
            </w:hyperlink>
          </w:p>
        </w:tc>
      </w:tr>
      <w:tr w:rsidR="008E31ED" w:rsidTr="00D12FE1">
        <w:trPr>
          <w:trHeight w:val="2253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387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У. Шекспир. Сонеты (один-два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Например,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№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66</w:t>
            </w:r>
          </w:p>
          <w:p w:rsidR="008E31ED" w:rsidRDefault="008E31ED" w:rsidP="00D12FE1">
            <w:pPr>
              <w:pStyle w:val="TableParagraph"/>
              <w:spacing w:before="1"/>
              <w:ind w:left="232" w:right="216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«</w:t>
            </w:r>
            <w:proofErr w:type="spellStart"/>
            <w:r w:rsidRPr="008E31ED">
              <w:rPr>
                <w:sz w:val="24"/>
                <w:lang w:val="ru-RU"/>
              </w:rPr>
              <w:t>Измучась</w:t>
            </w:r>
            <w:proofErr w:type="spellEnd"/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всем,</w:t>
            </w:r>
            <w:r w:rsidRPr="008E31ED">
              <w:rPr>
                <w:spacing w:val="-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я</w:t>
            </w:r>
            <w:r w:rsidRPr="008E31ED">
              <w:rPr>
                <w:spacing w:val="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умереть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хочу…», № 130 «Её глаза на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звёзды не похожи…» и др. </w:t>
            </w:r>
            <w:proofErr w:type="spellStart"/>
            <w:r>
              <w:rPr>
                <w:sz w:val="24"/>
              </w:rPr>
              <w:t>Жанр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сонета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мотивы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>.</w:t>
            </w:r>
          </w:p>
          <w:p w:rsidR="008E31ED" w:rsidRDefault="008E31ED" w:rsidP="00D12FE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своеобразие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16.05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8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8</w:t>
              </w:r>
              <w:r w:rsidR="008E31ED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8E31ED" w:rsidTr="00D12FE1">
        <w:trPr>
          <w:trHeight w:val="1426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30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У.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Шекспир.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Трагедия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«Ромео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Джульетта»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(фрагменты по</w:t>
            </w:r>
          </w:p>
          <w:p w:rsidR="008E31ED" w:rsidRPr="008E31ED" w:rsidRDefault="008E31ED" w:rsidP="00D12FE1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выбору).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Жанр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трагедии.</w:t>
            </w:r>
          </w:p>
          <w:p w:rsidR="008E31ED" w:rsidRPr="008E31ED" w:rsidRDefault="008E31ED" w:rsidP="00D12FE1">
            <w:pPr>
              <w:pStyle w:val="TableParagraph"/>
              <w:spacing w:line="270" w:lineRule="atLeast"/>
              <w:ind w:left="232" w:right="235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Тематика,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проблематика,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сюжет,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особенности конфликта.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17.05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5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79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ede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8E31ED" w:rsidTr="00D12FE1">
        <w:trPr>
          <w:trHeight w:val="1697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6"/>
              <w:ind w:left="232" w:right="420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Резервный урок. У. Шекспир.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Трагедия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"Ромео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и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Джульетта"</w:t>
            </w:r>
          </w:p>
          <w:p w:rsidR="008E31ED" w:rsidRDefault="008E31ED" w:rsidP="00D12FE1">
            <w:pPr>
              <w:pStyle w:val="TableParagraph"/>
              <w:ind w:left="232" w:right="175"/>
              <w:rPr>
                <w:sz w:val="24"/>
              </w:rPr>
            </w:pPr>
            <w:r w:rsidRPr="008E31ED">
              <w:rPr>
                <w:sz w:val="24"/>
                <w:lang w:val="ru-RU"/>
              </w:rPr>
              <w:t>(фрагменты по выбору). Главные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герои. Ромео и Джульетта как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"вечные"</w:t>
            </w:r>
            <w:r w:rsidRPr="008E31ED">
              <w:rPr>
                <w:spacing w:val="-3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 xml:space="preserve">образы.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</w:p>
          <w:p w:rsidR="008E31ED" w:rsidRDefault="008E31ED" w:rsidP="00D12FE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трагического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финала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E31ED" w:rsidRDefault="008E31ED" w:rsidP="00D12FE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23.05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Default="008E31ED" w:rsidP="00D12FE1">
            <w:pPr>
              <w:pStyle w:val="TableParagraph"/>
            </w:pPr>
          </w:p>
        </w:tc>
      </w:tr>
    </w:tbl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E31ED" w:rsidRDefault="008E31ED" w:rsidP="008E31ED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8E31ED" w:rsidTr="00D12FE1">
        <w:trPr>
          <w:trHeight w:val="1149"/>
        </w:trPr>
        <w:tc>
          <w:tcPr>
            <w:tcW w:w="876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25" w:line="270" w:lineRule="atLeast"/>
              <w:ind w:left="232" w:right="511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Ж.-Б. Мольер - великий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комедиограф. Комедия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"Мещанин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во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дворянстве"</w:t>
            </w:r>
            <w:r w:rsidRPr="008E31ED">
              <w:rPr>
                <w:spacing w:val="-6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как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классицизма</w:t>
            </w:r>
          </w:p>
        </w:tc>
        <w:tc>
          <w:tcPr>
            <w:tcW w:w="1152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Default="008E31ED" w:rsidP="00D12FE1">
            <w:pPr>
              <w:pStyle w:val="TableParagraph"/>
              <w:spacing w:before="15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jc w:val="center"/>
            </w:pPr>
            <w:r>
              <w:t>24.05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80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392</w:t>
              </w:r>
              <w:r w:rsidR="008E31ED">
                <w:rPr>
                  <w:color w:val="0000FF"/>
                  <w:u w:val="single" w:color="0000FF"/>
                </w:rPr>
                <w:t>ca</w:t>
              </w:r>
            </w:hyperlink>
          </w:p>
        </w:tc>
      </w:tr>
      <w:tr w:rsidR="008E31ED" w:rsidTr="00D12FE1">
        <w:trPr>
          <w:trHeight w:val="1426"/>
        </w:trPr>
        <w:tc>
          <w:tcPr>
            <w:tcW w:w="876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8E31ED" w:rsidRDefault="008E31ED" w:rsidP="00D12FE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8E31ED" w:rsidRPr="008E31ED" w:rsidRDefault="008E31ED" w:rsidP="00D12FE1">
            <w:pPr>
              <w:pStyle w:val="TableParagraph"/>
              <w:spacing w:before="38"/>
              <w:ind w:left="232" w:right="761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Ж.-Б. Мольер. Комедия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"Мещанин во дворянстве".</w:t>
            </w:r>
            <w:r w:rsidRPr="008E31ED">
              <w:rPr>
                <w:spacing w:val="1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Система образов, основные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герои.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Произведения</w:t>
            </w:r>
            <w:r w:rsidRPr="008E31ED">
              <w:rPr>
                <w:spacing w:val="-4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Ж.-Б.</w:t>
            </w:r>
          </w:p>
          <w:p w:rsidR="008E31ED" w:rsidRDefault="008E31ED" w:rsidP="00D12FE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Мольера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сцене</w:t>
            </w:r>
            <w:proofErr w:type="spellEnd"/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rPr>
                <w:b/>
                <w:sz w:val="26"/>
              </w:rPr>
            </w:pPr>
          </w:p>
          <w:p w:rsidR="008E31ED" w:rsidRDefault="008E31ED" w:rsidP="00D12F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31ED" w:rsidRDefault="008E31ED" w:rsidP="00D12FE1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1347" w:type="dxa"/>
          </w:tcPr>
          <w:p w:rsidR="008E31ED" w:rsidRDefault="008E31ED" w:rsidP="00D12FE1">
            <w:pPr>
              <w:pStyle w:val="TableParagraph"/>
            </w:pPr>
          </w:p>
        </w:tc>
        <w:tc>
          <w:tcPr>
            <w:tcW w:w="2861" w:type="dxa"/>
          </w:tcPr>
          <w:p w:rsidR="008E31ED" w:rsidRPr="008E31ED" w:rsidRDefault="008E31ED" w:rsidP="00D12F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31ED" w:rsidRPr="008E31ED" w:rsidRDefault="008E31ED" w:rsidP="00D12FE1">
            <w:pPr>
              <w:pStyle w:val="TableParagraph"/>
              <w:spacing w:before="164"/>
              <w:ind w:left="236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Библиотека</w:t>
            </w:r>
            <w:r w:rsidRPr="008E31ED">
              <w:rPr>
                <w:spacing w:val="-2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ЦОК</w:t>
            </w:r>
          </w:p>
          <w:p w:rsidR="008E31ED" w:rsidRPr="008E31ED" w:rsidRDefault="000470A4" w:rsidP="00D12FE1">
            <w:pPr>
              <w:pStyle w:val="TableParagraph"/>
              <w:spacing w:before="2"/>
              <w:ind w:left="236"/>
              <w:rPr>
                <w:lang w:val="ru-RU"/>
              </w:rPr>
            </w:pPr>
            <w:hyperlink r:id="rId81">
              <w:r w:rsidR="008E31ED">
                <w:rPr>
                  <w:color w:val="0000FF"/>
                  <w:u w:val="single" w:color="0000FF"/>
                </w:rPr>
                <w:t>https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://</w:t>
              </w:r>
              <w:r w:rsidR="008E31ED">
                <w:rPr>
                  <w:color w:val="0000FF"/>
                  <w:u w:val="single" w:color="0000FF"/>
                </w:rPr>
                <w:t>m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8E31ED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8E31ED" w:rsidRPr="008E31ED">
                <w:rPr>
                  <w:color w:val="0000FF"/>
                  <w:u w:val="single" w:color="0000FF"/>
                  <w:lang w:val="ru-RU"/>
                </w:rPr>
                <w:t>393</w:t>
              </w:r>
              <w:r w:rsidR="008E31ED">
                <w:rPr>
                  <w:color w:val="0000FF"/>
                  <w:u w:val="single" w:color="0000FF"/>
                </w:rPr>
                <w:t>d</w:t>
              </w:r>
              <w:r w:rsidR="008E31ED" w:rsidRPr="008E31ED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8E31ED" w:rsidTr="00D12FE1">
        <w:trPr>
          <w:trHeight w:val="595"/>
        </w:trPr>
        <w:tc>
          <w:tcPr>
            <w:tcW w:w="4721" w:type="dxa"/>
            <w:gridSpan w:val="2"/>
          </w:tcPr>
          <w:p w:rsidR="008E31ED" w:rsidRPr="008E31ED" w:rsidRDefault="008E31ED" w:rsidP="00D12FE1">
            <w:pPr>
              <w:pStyle w:val="TableParagraph"/>
              <w:spacing w:before="23" w:line="270" w:lineRule="atLeast"/>
              <w:ind w:left="232" w:right="673"/>
              <w:rPr>
                <w:sz w:val="24"/>
                <w:lang w:val="ru-RU"/>
              </w:rPr>
            </w:pPr>
            <w:r w:rsidRPr="008E31ED">
              <w:rPr>
                <w:sz w:val="24"/>
                <w:lang w:val="ru-RU"/>
              </w:rPr>
              <w:t>ОБЩЕЕ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КОЛИЧЕСТВО</w:t>
            </w:r>
            <w:r w:rsidRPr="008E31ED">
              <w:rPr>
                <w:spacing w:val="-5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ЧАСОВ</w:t>
            </w:r>
            <w:r w:rsidRPr="008E31ED">
              <w:rPr>
                <w:spacing w:val="-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ПО</w:t>
            </w:r>
            <w:r w:rsidRPr="008E31ED">
              <w:rPr>
                <w:spacing w:val="-57"/>
                <w:sz w:val="24"/>
                <w:lang w:val="ru-RU"/>
              </w:rPr>
              <w:t xml:space="preserve"> </w:t>
            </w:r>
            <w:r w:rsidRPr="008E31ED">
              <w:rPr>
                <w:sz w:val="24"/>
                <w:lang w:val="ru-RU"/>
              </w:rPr>
              <w:t>ПРОГРАММЕ</w:t>
            </w:r>
          </w:p>
        </w:tc>
        <w:tc>
          <w:tcPr>
            <w:tcW w:w="1152" w:type="dxa"/>
          </w:tcPr>
          <w:p w:rsidR="008E31ED" w:rsidRDefault="008E31ED" w:rsidP="00D12FE1">
            <w:pPr>
              <w:pStyle w:val="TableParagraph"/>
              <w:spacing w:before="175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E31ED" w:rsidRDefault="008E31ED" w:rsidP="00D12FE1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8E31ED" w:rsidRDefault="008E31ED" w:rsidP="00D12FE1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8E31ED" w:rsidRDefault="008E31ED" w:rsidP="00D12FE1">
            <w:pPr>
              <w:pStyle w:val="TableParagraph"/>
            </w:pPr>
          </w:p>
        </w:tc>
      </w:tr>
    </w:tbl>
    <w:p w:rsidR="008E31ED" w:rsidRDefault="008E31ED" w:rsidP="008E31ED"/>
    <w:p w:rsidR="008E31ED" w:rsidRDefault="008E31ED" w:rsidP="008E31ED"/>
    <w:p w:rsidR="008E31ED" w:rsidRDefault="008E31ED" w:rsidP="008E31ED"/>
    <w:p w:rsidR="008E31ED" w:rsidRDefault="008E31ED" w:rsidP="008E31ED"/>
    <w:p w:rsidR="008E31ED" w:rsidRDefault="008E31ED" w:rsidP="008E31ED"/>
    <w:p w:rsidR="008E31ED" w:rsidRDefault="008E31ED" w:rsidP="008E31ED">
      <w:pPr>
        <w:sectPr w:rsidR="008E31E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6A8A" w:rsidRDefault="00BA6A8A" w:rsidP="00BA6A8A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6A8A" w:rsidRDefault="00BA6A8A" w:rsidP="00BA6A8A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BA6A8A" w:rsidRPr="00BD2AC4" w:rsidRDefault="00BA6A8A" w:rsidP="00BA6A8A">
      <w:pPr>
        <w:spacing w:line="480" w:lineRule="auto"/>
        <w:ind w:left="120"/>
      </w:pPr>
      <w:r w:rsidRPr="00BD2AC4">
        <w:rPr>
          <w:color w:val="000000"/>
          <w:sz w:val="28"/>
        </w:rPr>
        <w:t>​‌</w:t>
      </w:r>
      <w:bookmarkStart w:id="5" w:name="1f100f48-434a-44f2-b9f0-5dbd482f0e8c"/>
      <w:r w:rsidRPr="00BD2AC4">
        <w:rPr>
          <w:color w:val="000000"/>
          <w:sz w:val="28"/>
        </w:rPr>
        <w:t xml:space="preserve">• Литература (в 2 частях), </w:t>
      </w:r>
      <w:r>
        <w:rPr>
          <w:color w:val="000000"/>
          <w:sz w:val="28"/>
        </w:rPr>
        <w:t>8</w:t>
      </w:r>
      <w:r w:rsidRPr="00BD2AC4">
        <w:rPr>
          <w:color w:val="000000"/>
          <w:sz w:val="28"/>
        </w:rPr>
        <w:t xml:space="preserve"> класс/ Коровина В.Я., Журавлев В.П., Коровин В.И., Акционерное общество «Издательство «</w:t>
      </w:r>
      <w:proofErr w:type="gramStart"/>
      <w:r w:rsidRPr="00BD2AC4">
        <w:rPr>
          <w:color w:val="000000"/>
          <w:sz w:val="28"/>
        </w:rPr>
        <w:t>Просвещение»</w:t>
      </w:r>
      <w:bookmarkEnd w:id="5"/>
      <w:r w:rsidRPr="00BD2AC4">
        <w:rPr>
          <w:color w:val="000000"/>
          <w:sz w:val="28"/>
        </w:rPr>
        <w:t>‌</w:t>
      </w:r>
      <w:proofErr w:type="gramEnd"/>
      <w:r w:rsidRPr="00BD2AC4">
        <w:rPr>
          <w:color w:val="000000"/>
          <w:sz w:val="28"/>
        </w:rPr>
        <w:t>​</w:t>
      </w:r>
    </w:p>
    <w:p w:rsidR="00BA6A8A" w:rsidRPr="00BD2AC4" w:rsidRDefault="00BA6A8A" w:rsidP="00BA6A8A">
      <w:pPr>
        <w:spacing w:line="480" w:lineRule="auto"/>
        <w:ind w:left="120"/>
      </w:pPr>
      <w:r w:rsidRPr="00BD2AC4">
        <w:rPr>
          <w:color w:val="000000"/>
          <w:sz w:val="28"/>
        </w:rPr>
        <w:t>​‌‌</w:t>
      </w:r>
    </w:p>
    <w:p w:rsidR="00BA6A8A" w:rsidRPr="00BD2AC4" w:rsidRDefault="00BA6A8A" w:rsidP="00BA6A8A">
      <w:pPr>
        <w:ind w:left="120"/>
      </w:pPr>
      <w:r w:rsidRPr="00BD2AC4">
        <w:rPr>
          <w:color w:val="000000"/>
          <w:sz w:val="28"/>
        </w:rPr>
        <w:t>​</w:t>
      </w:r>
      <w:r w:rsidRPr="00BD2AC4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BA6A8A" w:rsidRPr="00BD2AC4" w:rsidRDefault="00BA6A8A" w:rsidP="00BA6A8A">
      <w:pPr>
        <w:spacing w:line="480" w:lineRule="auto"/>
        <w:ind w:left="120"/>
      </w:pPr>
      <w:r w:rsidRPr="00BD2AC4">
        <w:rPr>
          <w:color w:val="000000"/>
          <w:sz w:val="28"/>
        </w:rPr>
        <w:t>​</w:t>
      </w:r>
      <w:r w:rsidRPr="00BD2AC4">
        <w:rPr>
          <w:color w:val="333333"/>
          <w:sz w:val="28"/>
        </w:rPr>
        <w:t>​‌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uchi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proshkolu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yaklass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uchitel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pro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edu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skysmart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infourok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videouroki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net</w:t>
      </w:r>
      <w:r w:rsidRPr="00BD2AC4">
        <w:rPr>
          <w:sz w:val="28"/>
        </w:rPr>
        <w:br/>
      </w:r>
      <w:bookmarkStart w:id="6" w:name="b680be9b-368a-4013-95ac-09d499c3ce1d"/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multiurok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bookmarkEnd w:id="6"/>
      <w:r w:rsidRPr="00BD2AC4">
        <w:rPr>
          <w:color w:val="333333"/>
          <w:sz w:val="28"/>
        </w:rPr>
        <w:t>‌</w:t>
      </w:r>
      <w:r w:rsidRPr="00BD2AC4">
        <w:rPr>
          <w:color w:val="000000"/>
          <w:sz w:val="28"/>
        </w:rPr>
        <w:t>​</w:t>
      </w:r>
    </w:p>
    <w:p w:rsidR="00AD5CE9" w:rsidRDefault="00AD5CE9">
      <w:bookmarkStart w:id="7" w:name="_GoBack"/>
      <w:bookmarkEnd w:id="7"/>
    </w:p>
    <w:sectPr w:rsidR="00AD5CE9" w:rsidSect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9B6"/>
    <w:multiLevelType w:val="hybridMultilevel"/>
    <w:tmpl w:val="04CA2672"/>
    <w:lvl w:ilvl="0" w:tplc="38CC5C34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02D3B8">
      <w:start w:val="1"/>
      <w:numFmt w:val="decimal"/>
      <w:lvlText w:val="%2)"/>
      <w:lvlJc w:val="left"/>
      <w:pPr>
        <w:ind w:left="20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321770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B9AD1D6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ABCE97CC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0D84FDF4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41781F68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5FF4AC0C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D49CE5A0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1" w15:restartNumberingAfterBreak="0">
    <w:nsid w:val="07D06697"/>
    <w:multiLevelType w:val="hybridMultilevel"/>
    <w:tmpl w:val="DA00B9BA"/>
    <w:lvl w:ilvl="0" w:tplc="A58EA7C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66A57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C796768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A79A48A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8A045DC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3EA83E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410BF5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0B8EC1A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A66F3F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F7061C"/>
    <w:multiLevelType w:val="hybridMultilevel"/>
    <w:tmpl w:val="39F0189E"/>
    <w:lvl w:ilvl="0" w:tplc="A66643C6">
      <w:start w:val="6"/>
      <w:numFmt w:val="decimal"/>
      <w:lvlText w:val="%1"/>
      <w:lvlJc w:val="left"/>
      <w:pPr>
        <w:ind w:left="148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AEA92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5A083C7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E8A83C12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E7E60F2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894E1F9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2020EF8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DA65E9E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294CCAFE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18D13F1"/>
    <w:multiLevelType w:val="hybridMultilevel"/>
    <w:tmpl w:val="66E242AE"/>
    <w:lvl w:ilvl="0" w:tplc="8A6EFE4A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BADC96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DA4950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D0DAB57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B70243C2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CDF0279E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49C09FCE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189C896C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80F6FC5A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8A036C3"/>
    <w:multiLevelType w:val="hybridMultilevel"/>
    <w:tmpl w:val="177C33FE"/>
    <w:lvl w:ilvl="0" w:tplc="E392F986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E296C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8232186A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176E3556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7BA87A46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658296F8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272AE332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AE4ADB86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6610E39E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32C623E5"/>
    <w:multiLevelType w:val="hybridMultilevel"/>
    <w:tmpl w:val="9A369E2E"/>
    <w:lvl w:ilvl="0" w:tplc="E066450C">
      <w:start w:val="7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6260AE">
      <w:start w:val="1"/>
      <w:numFmt w:val="decimal"/>
      <w:lvlText w:val="%2)"/>
      <w:lvlJc w:val="left"/>
      <w:pPr>
        <w:ind w:left="20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8C5372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A22CF00A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52E2FA3E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E0AEFB64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F0C66504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B50C0946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25045332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6" w15:restartNumberingAfterBreak="0">
    <w:nsid w:val="40CA459A"/>
    <w:multiLevelType w:val="hybridMultilevel"/>
    <w:tmpl w:val="DF8C8020"/>
    <w:lvl w:ilvl="0" w:tplc="BB50A5B2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C05F7A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246E12E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60D060E0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F6A242F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7FA8F8B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188B0AC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407AF7BE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008AEC0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2653750"/>
    <w:multiLevelType w:val="hybridMultilevel"/>
    <w:tmpl w:val="7B48D7CC"/>
    <w:lvl w:ilvl="0" w:tplc="4FC0E6F6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72F9C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13E3E1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5FE0936A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BE069A7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C8388BF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982F0F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791A4DA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71A8B4A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994443B"/>
    <w:multiLevelType w:val="hybridMultilevel"/>
    <w:tmpl w:val="A5B0BB22"/>
    <w:lvl w:ilvl="0" w:tplc="96AE0DCE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AEE778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8E6C574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DA0225B0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3A60BC9C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6542032A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C0D07A74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3030EC6E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DBE68F8C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4253548"/>
    <w:multiLevelType w:val="hybridMultilevel"/>
    <w:tmpl w:val="B0484776"/>
    <w:lvl w:ilvl="0" w:tplc="F35229B2">
      <w:start w:val="6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6002EC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F23ADE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A0AA15DC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10503ADE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A6FA41FA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81647DB6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4086E3B0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6F465918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10" w15:restartNumberingAfterBreak="0">
    <w:nsid w:val="6A49475F"/>
    <w:multiLevelType w:val="hybridMultilevel"/>
    <w:tmpl w:val="A846FB2E"/>
    <w:lvl w:ilvl="0" w:tplc="A5D21AD8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4B43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8A4646C6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75AEEDE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BC5CCCD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F8B8348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8626840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E78A1D16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F6E978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22B2CC0"/>
    <w:multiLevelType w:val="hybridMultilevel"/>
    <w:tmpl w:val="02E20A76"/>
    <w:lvl w:ilvl="0" w:tplc="A748F0F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7AE34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532E91C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0F56D32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C4B4E5C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34B2F93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5AA519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89E20A9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736E89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40"/>
    <w:rsid w:val="000010CA"/>
    <w:rsid w:val="000014AF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74A"/>
    <w:rsid w:val="00005BD6"/>
    <w:rsid w:val="00005D1F"/>
    <w:rsid w:val="00006375"/>
    <w:rsid w:val="000079F5"/>
    <w:rsid w:val="00007E23"/>
    <w:rsid w:val="00007F29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70B"/>
    <w:rsid w:val="000134A2"/>
    <w:rsid w:val="000158E7"/>
    <w:rsid w:val="00015A88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0A4"/>
    <w:rsid w:val="000471AB"/>
    <w:rsid w:val="00047B17"/>
    <w:rsid w:val="0005044C"/>
    <w:rsid w:val="0005128B"/>
    <w:rsid w:val="000512BA"/>
    <w:rsid w:val="00053453"/>
    <w:rsid w:val="00053A88"/>
    <w:rsid w:val="00054842"/>
    <w:rsid w:val="0005577C"/>
    <w:rsid w:val="00056E10"/>
    <w:rsid w:val="00057223"/>
    <w:rsid w:val="0005739E"/>
    <w:rsid w:val="00060123"/>
    <w:rsid w:val="000603A0"/>
    <w:rsid w:val="000607D5"/>
    <w:rsid w:val="00062441"/>
    <w:rsid w:val="00062A4A"/>
    <w:rsid w:val="00062AFE"/>
    <w:rsid w:val="00062CB5"/>
    <w:rsid w:val="000630F1"/>
    <w:rsid w:val="00063283"/>
    <w:rsid w:val="000639EE"/>
    <w:rsid w:val="0006424A"/>
    <w:rsid w:val="00064E3D"/>
    <w:rsid w:val="000660C5"/>
    <w:rsid w:val="0006685C"/>
    <w:rsid w:val="00066A94"/>
    <w:rsid w:val="00067A95"/>
    <w:rsid w:val="000708F7"/>
    <w:rsid w:val="00072B30"/>
    <w:rsid w:val="00073395"/>
    <w:rsid w:val="0007343A"/>
    <w:rsid w:val="00073B0D"/>
    <w:rsid w:val="0007458A"/>
    <w:rsid w:val="00074844"/>
    <w:rsid w:val="00075530"/>
    <w:rsid w:val="00075ABA"/>
    <w:rsid w:val="00075B92"/>
    <w:rsid w:val="00076188"/>
    <w:rsid w:val="00076581"/>
    <w:rsid w:val="0007658D"/>
    <w:rsid w:val="00076AA0"/>
    <w:rsid w:val="00077A15"/>
    <w:rsid w:val="00077B69"/>
    <w:rsid w:val="00077D24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A5E"/>
    <w:rsid w:val="00092B55"/>
    <w:rsid w:val="00092E27"/>
    <w:rsid w:val="000935B8"/>
    <w:rsid w:val="00093E67"/>
    <w:rsid w:val="0009402E"/>
    <w:rsid w:val="00094265"/>
    <w:rsid w:val="000948E5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320"/>
    <w:rsid w:val="000A3680"/>
    <w:rsid w:val="000A3746"/>
    <w:rsid w:val="000A4B24"/>
    <w:rsid w:val="000A539C"/>
    <w:rsid w:val="000A5E3A"/>
    <w:rsid w:val="000A65F8"/>
    <w:rsid w:val="000B0967"/>
    <w:rsid w:val="000B0C2A"/>
    <w:rsid w:val="000B1D6C"/>
    <w:rsid w:val="000B274A"/>
    <w:rsid w:val="000B34EB"/>
    <w:rsid w:val="000B45CE"/>
    <w:rsid w:val="000B4F06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356F"/>
    <w:rsid w:val="000C3BAA"/>
    <w:rsid w:val="000C556C"/>
    <w:rsid w:val="000C5F9F"/>
    <w:rsid w:val="000C729E"/>
    <w:rsid w:val="000C74F0"/>
    <w:rsid w:val="000C784D"/>
    <w:rsid w:val="000D01DA"/>
    <w:rsid w:val="000D125C"/>
    <w:rsid w:val="000D1673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4AE"/>
    <w:rsid w:val="000E4949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BFB"/>
    <w:rsid w:val="000F5076"/>
    <w:rsid w:val="000F52B9"/>
    <w:rsid w:val="000F7140"/>
    <w:rsid w:val="000F7325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64F0"/>
    <w:rsid w:val="001469BA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FEF"/>
    <w:rsid w:val="00167352"/>
    <w:rsid w:val="001676A1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533A"/>
    <w:rsid w:val="001753C2"/>
    <w:rsid w:val="00176B8D"/>
    <w:rsid w:val="00177BD3"/>
    <w:rsid w:val="00177F4F"/>
    <w:rsid w:val="00177FAB"/>
    <w:rsid w:val="001800F1"/>
    <w:rsid w:val="00180123"/>
    <w:rsid w:val="00181E96"/>
    <w:rsid w:val="0018211F"/>
    <w:rsid w:val="00183892"/>
    <w:rsid w:val="00183A8E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5E9B"/>
    <w:rsid w:val="001971EA"/>
    <w:rsid w:val="0019742B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60E"/>
    <w:rsid w:val="001B0746"/>
    <w:rsid w:val="001B1094"/>
    <w:rsid w:val="001B1368"/>
    <w:rsid w:val="001B227D"/>
    <w:rsid w:val="001B2C94"/>
    <w:rsid w:val="001B2E07"/>
    <w:rsid w:val="001B3DC2"/>
    <w:rsid w:val="001B4AB7"/>
    <w:rsid w:val="001B560E"/>
    <w:rsid w:val="001B5B06"/>
    <w:rsid w:val="001B5FAA"/>
    <w:rsid w:val="001B6BB7"/>
    <w:rsid w:val="001B72F0"/>
    <w:rsid w:val="001B74A0"/>
    <w:rsid w:val="001C117A"/>
    <w:rsid w:val="001C2078"/>
    <w:rsid w:val="001C28A6"/>
    <w:rsid w:val="001C2982"/>
    <w:rsid w:val="001C3A5A"/>
    <w:rsid w:val="001C3E3D"/>
    <w:rsid w:val="001C61EF"/>
    <w:rsid w:val="001C6394"/>
    <w:rsid w:val="001C6735"/>
    <w:rsid w:val="001C6A82"/>
    <w:rsid w:val="001C6C3C"/>
    <w:rsid w:val="001C7340"/>
    <w:rsid w:val="001C7C20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D3F"/>
    <w:rsid w:val="001E5533"/>
    <w:rsid w:val="001E5C63"/>
    <w:rsid w:val="001E5E43"/>
    <w:rsid w:val="001E60DE"/>
    <w:rsid w:val="001E6833"/>
    <w:rsid w:val="001E6BA6"/>
    <w:rsid w:val="001E6C34"/>
    <w:rsid w:val="001E72F4"/>
    <w:rsid w:val="001E7621"/>
    <w:rsid w:val="001E766C"/>
    <w:rsid w:val="001F15DF"/>
    <w:rsid w:val="001F18AB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E9C"/>
    <w:rsid w:val="00201139"/>
    <w:rsid w:val="002012C3"/>
    <w:rsid w:val="00201323"/>
    <w:rsid w:val="002025C7"/>
    <w:rsid w:val="00202D10"/>
    <w:rsid w:val="00203002"/>
    <w:rsid w:val="00203A12"/>
    <w:rsid w:val="00203AF2"/>
    <w:rsid w:val="00203E0F"/>
    <w:rsid w:val="00203F86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6391"/>
    <w:rsid w:val="00216C3C"/>
    <w:rsid w:val="00216F3C"/>
    <w:rsid w:val="00217360"/>
    <w:rsid w:val="002176FB"/>
    <w:rsid w:val="00217897"/>
    <w:rsid w:val="0022030C"/>
    <w:rsid w:val="00220413"/>
    <w:rsid w:val="00220666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D79"/>
    <w:rsid w:val="002320AA"/>
    <w:rsid w:val="00232691"/>
    <w:rsid w:val="0023316C"/>
    <w:rsid w:val="002335C3"/>
    <w:rsid w:val="002340E8"/>
    <w:rsid w:val="002341B1"/>
    <w:rsid w:val="002346C2"/>
    <w:rsid w:val="00234BD2"/>
    <w:rsid w:val="0023604D"/>
    <w:rsid w:val="002364FC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B55"/>
    <w:rsid w:val="0025054E"/>
    <w:rsid w:val="002506F9"/>
    <w:rsid w:val="00250A47"/>
    <w:rsid w:val="0025129E"/>
    <w:rsid w:val="002519AA"/>
    <w:rsid w:val="002519F8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697"/>
    <w:rsid w:val="00273097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CE7"/>
    <w:rsid w:val="00284F29"/>
    <w:rsid w:val="002851BA"/>
    <w:rsid w:val="0028635E"/>
    <w:rsid w:val="002863F6"/>
    <w:rsid w:val="002869CE"/>
    <w:rsid w:val="00286ED3"/>
    <w:rsid w:val="002874E4"/>
    <w:rsid w:val="00287ECC"/>
    <w:rsid w:val="00290803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65DC"/>
    <w:rsid w:val="002966FA"/>
    <w:rsid w:val="00296CDA"/>
    <w:rsid w:val="00297B0E"/>
    <w:rsid w:val="00297EF8"/>
    <w:rsid w:val="002A1231"/>
    <w:rsid w:val="002A2200"/>
    <w:rsid w:val="002A2CFC"/>
    <w:rsid w:val="002A328D"/>
    <w:rsid w:val="002A3436"/>
    <w:rsid w:val="002A3D42"/>
    <w:rsid w:val="002A40D7"/>
    <w:rsid w:val="002A45EE"/>
    <w:rsid w:val="002A4908"/>
    <w:rsid w:val="002A4F3E"/>
    <w:rsid w:val="002A5139"/>
    <w:rsid w:val="002A559C"/>
    <w:rsid w:val="002A5859"/>
    <w:rsid w:val="002A5955"/>
    <w:rsid w:val="002A70C3"/>
    <w:rsid w:val="002A7DD6"/>
    <w:rsid w:val="002A7F62"/>
    <w:rsid w:val="002B1195"/>
    <w:rsid w:val="002B12DF"/>
    <w:rsid w:val="002B2637"/>
    <w:rsid w:val="002B270F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5C3"/>
    <w:rsid w:val="002C4395"/>
    <w:rsid w:val="002C47CE"/>
    <w:rsid w:val="002C4D9E"/>
    <w:rsid w:val="002C526D"/>
    <w:rsid w:val="002C5773"/>
    <w:rsid w:val="002C6D10"/>
    <w:rsid w:val="002C77FE"/>
    <w:rsid w:val="002C79E9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1904"/>
    <w:rsid w:val="002E1B78"/>
    <w:rsid w:val="002E22CC"/>
    <w:rsid w:val="002E2334"/>
    <w:rsid w:val="002E2AA9"/>
    <w:rsid w:val="002E45DC"/>
    <w:rsid w:val="002E51B4"/>
    <w:rsid w:val="002E5A28"/>
    <w:rsid w:val="002E7FAD"/>
    <w:rsid w:val="002F1AFD"/>
    <w:rsid w:val="002F1DC3"/>
    <w:rsid w:val="002F2B2E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76C3"/>
    <w:rsid w:val="00300894"/>
    <w:rsid w:val="00300A48"/>
    <w:rsid w:val="00300C0B"/>
    <w:rsid w:val="003021B4"/>
    <w:rsid w:val="003024F3"/>
    <w:rsid w:val="00302CA6"/>
    <w:rsid w:val="0030323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C4F"/>
    <w:rsid w:val="0031589D"/>
    <w:rsid w:val="003161CA"/>
    <w:rsid w:val="00316450"/>
    <w:rsid w:val="00316799"/>
    <w:rsid w:val="003177AF"/>
    <w:rsid w:val="0032176D"/>
    <w:rsid w:val="00321BC1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F1D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61B6"/>
    <w:rsid w:val="00346706"/>
    <w:rsid w:val="00350CE9"/>
    <w:rsid w:val="00351F79"/>
    <w:rsid w:val="00352293"/>
    <w:rsid w:val="0035316B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258E"/>
    <w:rsid w:val="00363630"/>
    <w:rsid w:val="0036364F"/>
    <w:rsid w:val="00363E9D"/>
    <w:rsid w:val="00364248"/>
    <w:rsid w:val="00366468"/>
    <w:rsid w:val="003666CB"/>
    <w:rsid w:val="00366F8C"/>
    <w:rsid w:val="00371F4E"/>
    <w:rsid w:val="003727FB"/>
    <w:rsid w:val="00372F27"/>
    <w:rsid w:val="003732BC"/>
    <w:rsid w:val="00374312"/>
    <w:rsid w:val="00375E55"/>
    <w:rsid w:val="00376847"/>
    <w:rsid w:val="00376F84"/>
    <w:rsid w:val="00377D5D"/>
    <w:rsid w:val="00380C31"/>
    <w:rsid w:val="003810C6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1142"/>
    <w:rsid w:val="003911C3"/>
    <w:rsid w:val="00392860"/>
    <w:rsid w:val="00392AD5"/>
    <w:rsid w:val="0039368A"/>
    <w:rsid w:val="00394429"/>
    <w:rsid w:val="0039479D"/>
    <w:rsid w:val="00395492"/>
    <w:rsid w:val="003959A6"/>
    <w:rsid w:val="003973CE"/>
    <w:rsid w:val="003A0405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72F9"/>
    <w:rsid w:val="003C7A7E"/>
    <w:rsid w:val="003D0D0F"/>
    <w:rsid w:val="003D1088"/>
    <w:rsid w:val="003D1431"/>
    <w:rsid w:val="003D2A2E"/>
    <w:rsid w:val="003D2D6A"/>
    <w:rsid w:val="003D4387"/>
    <w:rsid w:val="003D471F"/>
    <w:rsid w:val="003D4C16"/>
    <w:rsid w:val="003D4CAF"/>
    <w:rsid w:val="003D65BB"/>
    <w:rsid w:val="003D6FB7"/>
    <w:rsid w:val="003D7D6C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10C85"/>
    <w:rsid w:val="00410D44"/>
    <w:rsid w:val="00411952"/>
    <w:rsid w:val="004132D9"/>
    <w:rsid w:val="004148A7"/>
    <w:rsid w:val="00415782"/>
    <w:rsid w:val="00415CCC"/>
    <w:rsid w:val="004163D9"/>
    <w:rsid w:val="00417400"/>
    <w:rsid w:val="0041762C"/>
    <w:rsid w:val="00420DFF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4418"/>
    <w:rsid w:val="004454EA"/>
    <w:rsid w:val="0044552D"/>
    <w:rsid w:val="004468B2"/>
    <w:rsid w:val="0044701C"/>
    <w:rsid w:val="00447794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602"/>
    <w:rsid w:val="004567E1"/>
    <w:rsid w:val="00456BC1"/>
    <w:rsid w:val="00457746"/>
    <w:rsid w:val="00457776"/>
    <w:rsid w:val="004577C9"/>
    <w:rsid w:val="00457CC7"/>
    <w:rsid w:val="00460C6B"/>
    <w:rsid w:val="00460D51"/>
    <w:rsid w:val="00461261"/>
    <w:rsid w:val="00462BA6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81F"/>
    <w:rsid w:val="00472AC9"/>
    <w:rsid w:val="00472F7D"/>
    <w:rsid w:val="00473187"/>
    <w:rsid w:val="00474124"/>
    <w:rsid w:val="00475131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87E"/>
    <w:rsid w:val="00480F1B"/>
    <w:rsid w:val="00481808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121E"/>
    <w:rsid w:val="004A18C2"/>
    <w:rsid w:val="004A1CB9"/>
    <w:rsid w:val="004A2392"/>
    <w:rsid w:val="004A25F1"/>
    <w:rsid w:val="004A2986"/>
    <w:rsid w:val="004A386E"/>
    <w:rsid w:val="004A3CD8"/>
    <w:rsid w:val="004A3FCE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12AF"/>
    <w:rsid w:val="004B132B"/>
    <w:rsid w:val="004B1BCA"/>
    <w:rsid w:val="004B2229"/>
    <w:rsid w:val="004B2ED5"/>
    <w:rsid w:val="004B3550"/>
    <w:rsid w:val="004B390A"/>
    <w:rsid w:val="004B39D8"/>
    <w:rsid w:val="004B5DDE"/>
    <w:rsid w:val="004B68F6"/>
    <w:rsid w:val="004B6EFC"/>
    <w:rsid w:val="004B7A2B"/>
    <w:rsid w:val="004C0093"/>
    <w:rsid w:val="004C0904"/>
    <w:rsid w:val="004C0AD7"/>
    <w:rsid w:val="004C1D6E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2AD0"/>
    <w:rsid w:val="004E3C51"/>
    <w:rsid w:val="004E4818"/>
    <w:rsid w:val="004E5521"/>
    <w:rsid w:val="004E5C4E"/>
    <w:rsid w:val="004E5DEC"/>
    <w:rsid w:val="004E6206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AF8"/>
    <w:rsid w:val="00515C04"/>
    <w:rsid w:val="00515D2E"/>
    <w:rsid w:val="00515DF0"/>
    <w:rsid w:val="005160FC"/>
    <w:rsid w:val="005163BE"/>
    <w:rsid w:val="005174D6"/>
    <w:rsid w:val="00517623"/>
    <w:rsid w:val="005208B1"/>
    <w:rsid w:val="00520E98"/>
    <w:rsid w:val="00520F40"/>
    <w:rsid w:val="00521E43"/>
    <w:rsid w:val="00521ECB"/>
    <w:rsid w:val="005232A1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DC3"/>
    <w:rsid w:val="0053471B"/>
    <w:rsid w:val="005349CE"/>
    <w:rsid w:val="00534B63"/>
    <w:rsid w:val="00535068"/>
    <w:rsid w:val="005356C8"/>
    <w:rsid w:val="005371EB"/>
    <w:rsid w:val="005373E4"/>
    <w:rsid w:val="005409EE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AD3"/>
    <w:rsid w:val="00544F7D"/>
    <w:rsid w:val="005463F8"/>
    <w:rsid w:val="00546970"/>
    <w:rsid w:val="00546D27"/>
    <w:rsid w:val="00547D35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641C"/>
    <w:rsid w:val="00557718"/>
    <w:rsid w:val="005579EF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7443"/>
    <w:rsid w:val="0057014D"/>
    <w:rsid w:val="0057066C"/>
    <w:rsid w:val="00570D72"/>
    <w:rsid w:val="00570EC9"/>
    <w:rsid w:val="005710FD"/>
    <w:rsid w:val="00572A37"/>
    <w:rsid w:val="005733CF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57B"/>
    <w:rsid w:val="00586626"/>
    <w:rsid w:val="005874CC"/>
    <w:rsid w:val="00590213"/>
    <w:rsid w:val="005902EE"/>
    <w:rsid w:val="00594C12"/>
    <w:rsid w:val="005950AE"/>
    <w:rsid w:val="0059758F"/>
    <w:rsid w:val="0059782E"/>
    <w:rsid w:val="00597B61"/>
    <w:rsid w:val="00597D63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6B57"/>
    <w:rsid w:val="005A6DBA"/>
    <w:rsid w:val="005A7116"/>
    <w:rsid w:val="005A758F"/>
    <w:rsid w:val="005A785A"/>
    <w:rsid w:val="005B04A5"/>
    <w:rsid w:val="005B0CE7"/>
    <w:rsid w:val="005B1EB4"/>
    <w:rsid w:val="005B24FF"/>
    <w:rsid w:val="005B25A7"/>
    <w:rsid w:val="005B27E7"/>
    <w:rsid w:val="005B2BE7"/>
    <w:rsid w:val="005B3014"/>
    <w:rsid w:val="005B3FE7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28FC"/>
    <w:rsid w:val="005C6179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3A1F"/>
    <w:rsid w:val="005F4720"/>
    <w:rsid w:val="005F6DBE"/>
    <w:rsid w:val="005F6FB8"/>
    <w:rsid w:val="005F7687"/>
    <w:rsid w:val="005F7F15"/>
    <w:rsid w:val="00600071"/>
    <w:rsid w:val="006010C1"/>
    <w:rsid w:val="00601654"/>
    <w:rsid w:val="006038A4"/>
    <w:rsid w:val="00603C3A"/>
    <w:rsid w:val="00603DFA"/>
    <w:rsid w:val="0060435B"/>
    <w:rsid w:val="00605621"/>
    <w:rsid w:val="006065C7"/>
    <w:rsid w:val="006068A1"/>
    <w:rsid w:val="00607111"/>
    <w:rsid w:val="006076AE"/>
    <w:rsid w:val="006078A0"/>
    <w:rsid w:val="0060790E"/>
    <w:rsid w:val="00607F35"/>
    <w:rsid w:val="00610085"/>
    <w:rsid w:val="00610497"/>
    <w:rsid w:val="00610B8D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7546"/>
    <w:rsid w:val="006200FF"/>
    <w:rsid w:val="00620443"/>
    <w:rsid w:val="00623CB0"/>
    <w:rsid w:val="00623CC8"/>
    <w:rsid w:val="00623ECF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23A5"/>
    <w:rsid w:val="0063242A"/>
    <w:rsid w:val="00633DFC"/>
    <w:rsid w:val="00634D8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709"/>
    <w:rsid w:val="00643E60"/>
    <w:rsid w:val="006446DC"/>
    <w:rsid w:val="00644A2B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667"/>
    <w:rsid w:val="006759A2"/>
    <w:rsid w:val="00676012"/>
    <w:rsid w:val="0067618D"/>
    <w:rsid w:val="00677CAD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21F0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E053C"/>
    <w:rsid w:val="006E0DB7"/>
    <w:rsid w:val="006E0FCE"/>
    <w:rsid w:val="006E1302"/>
    <w:rsid w:val="006E1439"/>
    <w:rsid w:val="006E22AA"/>
    <w:rsid w:val="006E29FA"/>
    <w:rsid w:val="006E2C46"/>
    <w:rsid w:val="006E2FF6"/>
    <w:rsid w:val="006E45E8"/>
    <w:rsid w:val="006E46F0"/>
    <w:rsid w:val="006E51B9"/>
    <w:rsid w:val="006E5F8C"/>
    <w:rsid w:val="006E6A00"/>
    <w:rsid w:val="006F1716"/>
    <w:rsid w:val="006F1FD8"/>
    <w:rsid w:val="006F3A50"/>
    <w:rsid w:val="006F420B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100BD"/>
    <w:rsid w:val="007103DB"/>
    <w:rsid w:val="00710B9F"/>
    <w:rsid w:val="00710D7D"/>
    <w:rsid w:val="00710E16"/>
    <w:rsid w:val="00711DFD"/>
    <w:rsid w:val="00713560"/>
    <w:rsid w:val="007136F1"/>
    <w:rsid w:val="00715DD7"/>
    <w:rsid w:val="007161C1"/>
    <w:rsid w:val="007178EE"/>
    <w:rsid w:val="00720340"/>
    <w:rsid w:val="0072078A"/>
    <w:rsid w:val="00720887"/>
    <w:rsid w:val="007210AA"/>
    <w:rsid w:val="007213E0"/>
    <w:rsid w:val="00722141"/>
    <w:rsid w:val="00722BE2"/>
    <w:rsid w:val="00723D4D"/>
    <w:rsid w:val="0072437E"/>
    <w:rsid w:val="00724424"/>
    <w:rsid w:val="00724457"/>
    <w:rsid w:val="00725363"/>
    <w:rsid w:val="0072615B"/>
    <w:rsid w:val="0072618D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3B4"/>
    <w:rsid w:val="00744B56"/>
    <w:rsid w:val="00745926"/>
    <w:rsid w:val="00745CBD"/>
    <w:rsid w:val="00745EFD"/>
    <w:rsid w:val="00746130"/>
    <w:rsid w:val="00750698"/>
    <w:rsid w:val="00750F73"/>
    <w:rsid w:val="0075207F"/>
    <w:rsid w:val="00752355"/>
    <w:rsid w:val="00752CB1"/>
    <w:rsid w:val="00753081"/>
    <w:rsid w:val="007531A8"/>
    <w:rsid w:val="007531BF"/>
    <w:rsid w:val="00753272"/>
    <w:rsid w:val="00755568"/>
    <w:rsid w:val="00755740"/>
    <w:rsid w:val="0075599E"/>
    <w:rsid w:val="00755AD1"/>
    <w:rsid w:val="00755DB4"/>
    <w:rsid w:val="007565D0"/>
    <w:rsid w:val="00757303"/>
    <w:rsid w:val="00757AC0"/>
    <w:rsid w:val="00757C36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651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80CB4"/>
    <w:rsid w:val="00781C63"/>
    <w:rsid w:val="00782F84"/>
    <w:rsid w:val="0078321B"/>
    <w:rsid w:val="00783533"/>
    <w:rsid w:val="0078387F"/>
    <w:rsid w:val="00783D65"/>
    <w:rsid w:val="00783F99"/>
    <w:rsid w:val="00783FC3"/>
    <w:rsid w:val="00785874"/>
    <w:rsid w:val="00785EC8"/>
    <w:rsid w:val="007871AF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2303"/>
    <w:rsid w:val="007A2932"/>
    <w:rsid w:val="007A2A7E"/>
    <w:rsid w:val="007A2C1E"/>
    <w:rsid w:val="007A38F1"/>
    <w:rsid w:val="007A3C43"/>
    <w:rsid w:val="007A4E2F"/>
    <w:rsid w:val="007A50A3"/>
    <w:rsid w:val="007A5728"/>
    <w:rsid w:val="007A5F8B"/>
    <w:rsid w:val="007A69C6"/>
    <w:rsid w:val="007A701A"/>
    <w:rsid w:val="007B05B9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8B0"/>
    <w:rsid w:val="007E7952"/>
    <w:rsid w:val="007F210D"/>
    <w:rsid w:val="007F2376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7046"/>
    <w:rsid w:val="00800590"/>
    <w:rsid w:val="00801FE3"/>
    <w:rsid w:val="00801FF6"/>
    <w:rsid w:val="0080202F"/>
    <w:rsid w:val="0080270F"/>
    <w:rsid w:val="00802C31"/>
    <w:rsid w:val="00803D43"/>
    <w:rsid w:val="00804079"/>
    <w:rsid w:val="00804CBB"/>
    <w:rsid w:val="008051D0"/>
    <w:rsid w:val="0080575B"/>
    <w:rsid w:val="00805979"/>
    <w:rsid w:val="008059C6"/>
    <w:rsid w:val="0080728E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5854"/>
    <w:rsid w:val="008260DE"/>
    <w:rsid w:val="0082672E"/>
    <w:rsid w:val="008315C7"/>
    <w:rsid w:val="008317B3"/>
    <w:rsid w:val="0083209A"/>
    <w:rsid w:val="008321EE"/>
    <w:rsid w:val="00832229"/>
    <w:rsid w:val="00832857"/>
    <w:rsid w:val="00832989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C8D"/>
    <w:rsid w:val="0084146B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E8"/>
    <w:rsid w:val="00861A93"/>
    <w:rsid w:val="00862794"/>
    <w:rsid w:val="00862815"/>
    <w:rsid w:val="00863200"/>
    <w:rsid w:val="00863371"/>
    <w:rsid w:val="00863559"/>
    <w:rsid w:val="00863FEB"/>
    <w:rsid w:val="00864677"/>
    <w:rsid w:val="008649ED"/>
    <w:rsid w:val="00865BCC"/>
    <w:rsid w:val="008679C2"/>
    <w:rsid w:val="00870178"/>
    <w:rsid w:val="008708F4"/>
    <w:rsid w:val="008712A2"/>
    <w:rsid w:val="008724E6"/>
    <w:rsid w:val="00872DF2"/>
    <w:rsid w:val="00872E7E"/>
    <w:rsid w:val="0087374C"/>
    <w:rsid w:val="00874C01"/>
    <w:rsid w:val="00874CA0"/>
    <w:rsid w:val="008760F0"/>
    <w:rsid w:val="00876563"/>
    <w:rsid w:val="00876A9F"/>
    <w:rsid w:val="00881129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3104"/>
    <w:rsid w:val="008A381A"/>
    <w:rsid w:val="008A412D"/>
    <w:rsid w:val="008A433C"/>
    <w:rsid w:val="008A56C8"/>
    <w:rsid w:val="008A59EB"/>
    <w:rsid w:val="008A5B89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B8"/>
    <w:rsid w:val="008B6CE5"/>
    <w:rsid w:val="008B70B4"/>
    <w:rsid w:val="008C02EF"/>
    <w:rsid w:val="008C05DB"/>
    <w:rsid w:val="008C10D9"/>
    <w:rsid w:val="008C2ACE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1ED"/>
    <w:rsid w:val="008E32B0"/>
    <w:rsid w:val="008E36E8"/>
    <w:rsid w:val="008E3D6B"/>
    <w:rsid w:val="008E5468"/>
    <w:rsid w:val="008E56BA"/>
    <w:rsid w:val="008E5EF3"/>
    <w:rsid w:val="008E6208"/>
    <w:rsid w:val="008F1F91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7897"/>
    <w:rsid w:val="00910213"/>
    <w:rsid w:val="00910B29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7A92"/>
    <w:rsid w:val="0093071D"/>
    <w:rsid w:val="009318C0"/>
    <w:rsid w:val="00931995"/>
    <w:rsid w:val="0093280D"/>
    <w:rsid w:val="00932E1A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40014"/>
    <w:rsid w:val="00940596"/>
    <w:rsid w:val="00940A46"/>
    <w:rsid w:val="00941F76"/>
    <w:rsid w:val="00942392"/>
    <w:rsid w:val="00942D7D"/>
    <w:rsid w:val="009433DF"/>
    <w:rsid w:val="00944FBB"/>
    <w:rsid w:val="0094501F"/>
    <w:rsid w:val="00945A60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334"/>
    <w:rsid w:val="0099352A"/>
    <w:rsid w:val="009935CD"/>
    <w:rsid w:val="00994337"/>
    <w:rsid w:val="00994AC3"/>
    <w:rsid w:val="0099518A"/>
    <w:rsid w:val="00995C60"/>
    <w:rsid w:val="009A077B"/>
    <w:rsid w:val="009A0BB2"/>
    <w:rsid w:val="009A1B6D"/>
    <w:rsid w:val="009A1BB0"/>
    <w:rsid w:val="009A1F5B"/>
    <w:rsid w:val="009A20DC"/>
    <w:rsid w:val="009A2162"/>
    <w:rsid w:val="009A33EA"/>
    <w:rsid w:val="009A3426"/>
    <w:rsid w:val="009A3837"/>
    <w:rsid w:val="009A4B2D"/>
    <w:rsid w:val="009A52D9"/>
    <w:rsid w:val="009A5539"/>
    <w:rsid w:val="009A5B67"/>
    <w:rsid w:val="009A6D03"/>
    <w:rsid w:val="009A7831"/>
    <w:rsid w:val="009B037C"/>
    <w:rsid w:val="009B0BDC"/>
    <w:rsid w:val="009B1A00"/>
    <w:rsid w:val="009B20FB"/>
    <w:rsid w:val="009B29CB"/>
    <w:rsid w:val="009B2EAB"/>
    <w:rsid w:val="009B30DE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23E7"/>
    <w:rsid w:val="009E2772"/>
    <w:rsid w:val="009E27D3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8A3"/>
    <w:rsid w:val="00A02DC4"/>
    <w:rsid w:val="00A03774"/>
    <w:rsid w:val="00A039F4"/>
    <w:rsid w:val="00A042EE"/>
    <w:rsid w:val="00A04819"/>
    <w:rsid w:val="00A0720C"/>
    <w:rsid w:val="00A073B8"/>
    <w:rsid w:val="00A07A23"/>
    <w:rsid w:val="00A07AA3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2002A"/>
    <w:rsid w:val="00A2085F"/>
    <w:rsid w:val="00A214B4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DA0"/>
    <w:rsid w:val="00A30233"/>
    <w:rsid w:val="00A30B6A"/>
    <w:rsid w:val="00A31578"/>
    <w:rsid w:val="00A31941"/>
    <w:rsid w:val="00A32784"/>
    <w:rsid w:val="00A32A43"/>
    <w:rsid w:val="00A332BE"/>
    <w:rsid w:val="00A33EFA"/>
    <w:rsid w:val="00A343D0"/>
    <w:rsid w:val="00A348B8"/>
    <w:rsid w:val="00A354EB"/>
    <w:rsid w:val="00A35EDE"/>
    <w:rsid w:val="00A36148"/>
    <w:rsid w:val="00A361DB"/>
    <w:rsid w:val="00A36276"/>
    <w:rsid w:val="00A367E2"/>
    <w:rsid w:val="00A372E9"/>
    <w:rsid w:val="00A377E0"/>
    <w:rsid w:val="00A37A4C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F43"/>
    <w:rsid w:val="00A53782"/>
    <w:rsid w:val="00A5383A"/>
    <w:rsid w:val="00A53F0F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1430"/>
    <w:rsid w:val="00A716ED"/>
    <w:rsid w:val="00A73167"/>
    <w:rsid w:val="00A74B94"/>
    <w:rsid w:val="00A7553C"/>
    <w:rsid w:val="00A757F1"/>
    <w:rsid w:val="00A77681"/>
    <w:rsid w:val="00A80556"/>
    <w:rsid w:val="00A80A6F"/>
    <w:rsid w:val="00A80BB1"/>
    <w:rsid w:val="00A80FB3"/>
    <w:rsid w:val="00A815D8"/>
    <w:rsid w:val="00A820A4"/>
    <w:rsid w:val="00A8257E"/>
    <w:rsid w:val="00A86116"/>
    <w:rsid w:val="00A86D99"/>
    <w:rsid w:val="00A87200"/>
    <w:rsid w:val="00A92142"/>
    <w:rsid w:val="00A927B0"/>
    <w:rsid w:val="00A93EF1"/>
    <w:rsid w:val="00A944E5"/>
    <w:rsid w:val="00A947AE"/>
    <w:rsid w:val="00A964ED"/>
    <w:rsid w:val="00A96D50"/>
    <w:rsid w:val="00A973C0"/>
    <w:rsid w:val="00A9759B"/>
    <w:rsid w:val="00A977BF"/>
    <w:rsid w:val="00A97F2B"/>
    <w:rsid w:val="00AA034D"/>
    <w:rsid w:val="00AA0BDA"/>
    <w:rsid w:val="00AA106E"/>
    <w:rsid w:val="00AA1241"/>
    <w:rsid w:val="00AA1797"/>
    <w:rsid w:val="00AA1B53"/>
    <w:rsid w:val="00AA1CA1"/>
    <w:rsid w:val="00AA20B8"/>
    <w:rsid w:val="00AA2CE1"/>
    <w:rsid w:val="00AA3AE3"/>
    <w:rsid w:val="00AA4145"/>
    <w:rsid w:val="00AA4337"/>
    <w:rsid w:val="00AA5C7A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D3D"/>
    <w:rsid w:val="00AB5015"/>
    <w:rsid w:val="00AB5D03"/>
    <w:rsid w:val="00AB6D43"/>
    <w:rsid w:val="00AB735E"/>
    <w:rsid w:val="00AB7CDA"/>
    <w:rsid w:val="00AC0C44"/>
    <w:rsid w:val="00AC11B6"/>
    <w:rsid w:val="00AC1D6E"/>
    <w:rsid w:val="00AC30D0"/>
    <w:rsid w:val="00AC473B"/>
    <w:rsid w:val="00AC62C8"/>
    <w:rsid w:val="00AC69BB"/>
    <w:rsid w:val="00AC6DF3"/>
    <w:rsid w:val="00AC7252"/>
    <w:rsid w:val="00AC765D"/>
    <w:rsid w:val="00AD0B82"/>
    <w:rsid w:val="00AD1E3E"/>
    <w:rsid w:val="00AD3577"/>
    <w:rsid w:val="00AD4815"/>
    <w:rsid w:val="00AD5CE9"/>
    <w:rsid w:val="00AD607C"/>
    <w:rsid w:val="00AD6744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5177"/>
    <w:rsid w:val="00B152ED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8AE"/>
    <w:rsid w:val="00B301F4"/>
    <w:rsid w:val="00B30632"/>
    <w:rsid w:val="00B3100F"/>
    <w:rsid w:val="00B3172F"/>
    <w:rsid w:val="00B31792"/>
    <w:rsid w:val="00B31DBB"/>
    <w:rsid w:val="00B321DF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CD6"/>
    <w:rsid w:val="00B45FB2"/>
    <w:rsid w:val="00B4682C"/>
    <w:rsid w:val="00B46AA1"/>
    <w:rsid w:val="00B472FB"/>
    <w:rsid w:val="00B47B8F"/>
    <w:rsid w:val="00B511E4"/>
    <w:rsid w:val="00B5144D"/>
    <w:rsid w:val="00B5295F"/>
    <w:rsid w:val="00B54E2E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801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EE1"/>
    <w:rsid w:val="00B776EA"/>
    <w:rsid w:val="00B77AB5"/>
    <w:rsid w:val="00B77F0D"/>
    <w:rsid w:val="00B8040D"/>
    <w:rsid w:val="00B80C74"/>
    <w:rsid w:val="00B815B9"/>
    <w:rsid w:val="00B815C7"/>
    <w:rsid w:val="00B81810"/>
    <w:rsid w:val="00B81A4F"/>
    <w:rsid w:val="00B8238A"/>
    <w:rsid w:val="00B82B08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151"/>
    <w:rsid w:val="00B96453"/>
    <w:rsid w:val="00BA0963"/>
    <w:rsid w:val="00BA1320"/>
    <w:rsid w:val="00BA1693"/>
    <w:rsid w:val="00BA30B8"/>
    <w:rsid w:val="00BA326F"/>
    <w:rsid w:val="00BA3DA4"/>
    <w:rsid w:val="00BA4068"/>
    <w:rsid w:val="00BA4B10"/>
    <w:rsid w:val="00BA4CFE"/>
    <w:rsid w:val="00BA6208"/>
    <w:rsid w:val="00BA64CC"/>
    <w:rsid w:val="00BA6A8A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51A8"/>
    <w:rsid w:val="00BC73F8"/>
    <w:rsid w:val="00BC7CD5"/>
    <w:rsid w:val="00BD0C64"/>
    <w:rsid w:val="00BD17B2"/>
    <w:rsid w:val="00BD207D"/>
    <w:rsid w:val="00BD20E0"/>
    <w:rsid w:val="00BD3894"/>
    <w:rsid w:val="00BD390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621A"/>
    <w:rsid w:val="00BE661B"/>
    <w:rsid w:val="00BE674C"/>
    <w:rsid w:val="00BE68BE"/>
    <w:rsid w:val="00BE74D2"/>
    <w:rsid w:val="00BE76A7"/>
    <w:rsid w:val="00BF0212"/>
    <w:rsid w:val="00BF151F"/>
    <w:rsid w:val="00BF1DDD"/>
    <w:rsid w:val="00BF25F5"/>
    <w:rsid w:val="00BF2675"/>
    <w:rsid w:val="00BF3FBE"/>
    <w:rsid w:val="00BF41FB"/>
    <w:rsid w:val="00BF43AF"/>
    <w:rsid w:val="00BF46DD"/>
    <w:rsid w:val="00BF5AD9"/>
    <w:rsid w:val="00BF6153"/>
    <w:rsid w:val="00BF65D8"/>
    <w:rsid w:val="00BF6DFC"/>
    <w:rsid w:val="00BF7AD7"/>
    <w:rsid w:val="00BF7EA6"/>
    <w:rsid w:val="00C0286A"/>
    <w:rsid w:val="00C031A0"/>
    <w:rsid w:val="00C034D8"/>
    <w:rsid w:val="00C03A97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CBB"/>
    <w:rsid w:val="00C3667D"/>
    <w:rsid w:val="00C3670B"/>
    <w:rsid w:val="00C36B04"/>
    <w:rsid w:val="00C36E4F"/>
    <w:rsid w:val="00C3760D"/>
    <w:rsid w:val="00C37B2F"/>
    <w:rsid w:val="00C37B98"/>
    <w:rsid w:val="00C37BAF"/>
    <w:rsid w:val="00C40014"/>
    <w:rsid w:val="00C405B4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72E5"/>
    <w:rsid w:val="00C50C22"/>
    <w:rsid w:val="00C50DDA"/>
    <w:rsid w:val="00C51F78"/>
    <w:rsid w:val="00C51F97"/>
    <w:rsid w:val="00C52216"/>
    <w:rsid w:val="00C5286C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B11"/>
    <w:rsid w:val="00C66C81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D14"/>
    <w:rsid w:val="00C832D0"/>
    <w:rsid w:val="00C83B75"/>
    <w:rsid w:val="00C85201"/>
    <w:rsid w:val="00C85208"/>
    <w:rsid w:val="00C853AA"/>
    <w:rsid w:val="00C85C9E"/>
    <w:rsid w:val="00C85CB1"/>
    <w:rsid w:val="00C8636F"/>
    <w:rsid w:val="00C8692E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4CCB"/>
    <w:rsid w:val="00C95989"/>
    <w:rsid w:val="00C966A3"/>
    <w:rsid w:val="00CA0356"/>
    <w:rsid w:val="00CA0535"/>
    <w:rsid w:val="00CA0639"/>
    <w:rsid w:val="00CA09F0"/>
    <w:rsid w:val="00CA15B1"/>
    <w:rsid w:val="00CA20DB"/>
    <w:rsid w:val="00CA21D3"/>
    <w:rsid w:val="00CA240E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A739A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F13"/>
    <w:rsid w:val="00CC057C"/>
    <w:rsid w:val="00CC0BF0"/>
    <w:rsid w:val="00CC17DA"/>
    <w:rsid w:val="00CC1F90"/>
    <w:rsid w:val="00CC2DFF"/>
    <w:rsid w:val="00CC3D61"/>
    <w:rsid w:val="00CC3F6A"/>
    <w:rsid w:val="00CC44C6"/>
    <w:rsid w:val="00CC4603"/>
    <w:rsid w:val="00CC4CF4"/>
    <w:rsid w:val="00CC528B"/>
    <w:rsid w:val="00CC6BED"/>
    <w:rsid w:val="00CC71A8"/>
    <w:rsid w:val="00CC7DF6"/>
    <w:rsid w:val="00CD0571"/>
    <w:rsid w:val="00CD0DD8"/>
    <w:rsid w:val="00CD2D85"/>
    <w:rsid w:val="00CD38BB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18E2"/>
    <w:rsid w:val="00CF2390"/>
    <w:rsid w:val="00CF3D4C"/>
    <w:rsid w:val="00CF3F4D"/>
    <w:rsid w:val="00CF5156"/>
    <w:rsid w:val="00CF56EC"/>
    <w:rsid w:val="00CF7AD8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43"/>
    <w:rsid w:val="00D12AD9"/>
    <w:rsid w:val="00D12FE1"/>
    <w:rsid w:val="00D134FF"/>
    <w:rsid w:val="00D13ABB"/>
    <w:rsid w:val="00D14C58"/>
    <w:rsid w:val="00D14F3F"/>
    <w:rsid w:val="00D156B5"/>
    <w:rsid w:val="00D15D52"/>
    <w:rsid w:val="00D162C0"/>
    <w:rsid w:val="00D1650F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2FD3"/>
    <w:rsid w:val="00D34953"/>
    <w:rsid w:val="00D34CC6"/>
    <w:rsid w:val="00D3654C"/>
    <w:rsid w:val="00D37117"/>
    <w:rsid w:val="00D3727B"/>
    <w:rsid w:val="00D409A5"/>
    <w:rsid w:val="00D41325"/>
    <w:rsid w:val="00D41883"/>
    <w:rsid w:val="00D41C96"/>
    <w:rsid w:val="00D42BD4"/>
    <w:rsid w:val="00D4349A"/>
    <w:rsid w:val="00D440C3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6BB4"/>
    <w:rsid w:val="00D56E40"/>
    <w:rsid w:val="00D571D7"/>
    <w:rsid w:val="00D57218"/>
    <w:rsid w:val="00D602BC"/>
    <w:rsid w:val="00D60AC4"/>
    <w:rsid w:val="00D61783"/>
    <w:rsid w:val="00D61C78"/>
    <w:rsid w:val="00D62B64"/>
    <w:rsid w:val="00D63531"/>
    <w:rsid w:val="00D642D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6C2E"/>
    <w:rsid w:val="00DC7C17"/>
    <w:rsid w:val="00DC7F59"/>
    <w:rsid w:val="00DD0640"/>
    <w:rsid w:val="00DD0DA5"/>
    <w:rsid w:val="00DD2C90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E0389"/>
    <w:rsid w:val="00DE07C5"/>
    <w:rsid w:val="00DE1D9D"/>
    <w:rsid w:val="00DE2761"/>
    <w:rsid w:val="00DE292D"/>
    <w:rsid w:val="00DE29EF"/>
    <w:rsid w:val="00DE2A01"/>
    <w:rsid w:val="00DE3627"/>
    <w:rsid w:val="00DE65FB"/>
    <w:rsid w:val="00DE68CA"/>
    <w:rsid w:val="00DE7492"/>
    <w:rsid w:val="00DE779B"/>
    <w:rsid w:val="00DE7968"/>
    <w:rsid w:val="00DE7A98"/>
    <w:rsid w:val="00DF069A"/>
    <w:rsid w:val="00DF07BC"/>
    <w:rsid w:val="00DF0BDD"/>
    <w:rsid w:val="00DF33B9"/>
    <w:rsid w:val="00DF33E3"/>
    <w:rsid w:val="00DF42A3"/>
    <w:rsid w:val="00DF46CB"/>
    <w:rsid w:val="00DF570A"/>
    <w:rsid w:val="00DF5931"/>
    <w:rsid w:val="00DF5B8A"/>
    <w:rsid w:val="00DF689B"/>
    <w:rsid w:val="00DF6E28"/>
    <w:rsid w:val="00DF772C"/>
    <w:rsid w:val="00E00A0F"/>
    <w:rsid w:val="00E01F2F"/>
    <w:rsid w:val="00E033FD"/>
    <w:rsid w:val="00E039F1"/>
    <w:rsid w:val="00E04752"/>
    <w:rsid w:val="00E05448"/>
    <w:rsid w:val="00E0583B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3CBF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22AF"/>
    <w:rsid w:val="00E52932"/>
    <w:rsid w:val="00E5296D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8A6"/>
    <w:rsid w:val="00E80996"/>
    <w:rsid w:val="00E82806"/>
    <w:rsid w:val="00E82A56"/>
    <w:rsid w:val="00E82B21"/>
    <w:rsid w:val="00E83749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35C"/>
    <w:rsid w:val="00EC7411"/>
    <w:rsid w:val="00EC7952"/>
    <w:rsid w:val="00ED0A50"/>
    <w:rsid w:val="00ED1560"/>
    <w:rsid w:val="00ED19A6"/>
    <w:rsid w:val="00ED2695"/>
    <w:rsid w:val="00ED3AC6"/>
    <w:rsid w:val="00ED48D6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498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7C9"/>
    <w:rsid w:val="00F22874"/>
    <w:rsid w:val="00F230F1"/>
    <w:rsid w:val="00F23293"/>
    <w:rsid w:val="00F233FA"/>
    <w:rsid w:val="00F234E3"/>
    <w:rsid w:val="00F235CE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5A8"/>
    <w:rsid w:val="00F32131"/>
    <w:rsid w:val="00F324D8"/>
    <w:rsid w:val="00F33320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627"/>
    <w:rsid w:val="00F43FE5"/>
    <w:rsid w:val="00F447F4"/>
    <w:rsid w:val="00F45249"/>
    <w:rsid w:val="00F4525B"/>
    <w:rsid w:val="00F453E7"/>
    <w:rsid w:val="00F4555D"/>
    <w:rsid w:val="00F45AB7"/>
    <w:rsid w:val="00F45B33"/>
    <w:rsid w:val="00F46F77"/>
    <w:rsid w:val="00F50086"/>
    <w:rsid w:val="00F50091"/>
    <w:rsid w:val="00F50E67"/>
    <w:rsid w:val="00F51299"/>
    <w:rsid w:val="00F5150C"/>
    <w:rsid w:val="00F517F9"/>
    <w:rsid w:val="00F51C8A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4305"/>
    <w:rsid w:val="00F646DA"/>
    <w:rsid w:val="00F64710"/>
    <w:rsid w:val="00F64FF9"/>
    <w:rsid w:val="00F65240"/>
    <w:rsid w:val="00F668EC"/>
    <w:rsid w:val="00F675D6"/>
    <w:rsid w:val="00F6761B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8CA"/>
    <w:rsid w:val="00F76E0A"/>
    <w:rsid w:val="00F76F5E"/>
    <w:rsid w:val="00F77C3E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3A7C"/>
    <w:rsid w:val="00FB4A72"/>
    <w:rsid w:val="00FB4D58"/>
    <w:rsid w:val="00FB4F90"/>
    <w:rsid w:val="00FB5B51"/>
    <w:rsid w:val="00FB629F"/>
    <w:rsid w:val="00FB75A1"/>
    <w:rsid w:val="00FB76D3"/>
    <w:rsid w:val="00FB7ABD"/>
    <w:rsid w:val="00FC1FDE"/>
    <w:rsid w:val="00FC2360"/>
    <w:rsid w:val="00FC298B"/>
    <w:rsid w:val="00FC2AF7"/>
    <w:rsid w:val="00FC3177"/>
    <w:rsid w:val="00FC3A7E"/>
    <w:rsid w:val="00FC406A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3FEC"/>
    <w:rsid w:val="00FD5870"/>
    <w:rsid w:val="00FD5D0D"/>
    <w:rsid w:val="00FD6256"/>
    <w:rsid w:val="00FD6DF9"/>
    <w:rsid w:val="00FD6FAE"/>
    <w:rsid w:val="00FD7013"/>
    <w:rsid w:val="00FE08F7"/>
    <w:rsid w:val="00FE0E26"/>
    <w:rsid w:val="00FE1405"/>
    <w:rsid w:val="00FE200D"/>
    <w:rsid w:val="00FE28C9"/>
    <w:rsid w:val="00FE2B6D"/>
    <w:rsid w:val="00FE362D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2FCE"/>
    <w:rsid w:val="00FF49C1"/>
    <w:rsid w:val="00FF52C2"/>
    <w:rsid w:val="00FF5546"/>
    <w:rsid w:val="00FF6776"/>
    <w:rsid w:val="00FF71B2"/>
    <w:rsid w:val="00FF7A89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EA6AD-68BD-4385-8BCF-C29D0294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55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4387"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55740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755740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755740"/>
    <w:pPr>
      <w:adjustRightInd w:val="0"/>
      <w:spacing w:line="314" w:lineRule="exact"/>
    </w:pPr>
    <w:rPr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5574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557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D43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D4387"/>
    <w:pPr>
      <w:ind w:left="20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D43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5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5CE9"/>
  </w:style>
  <w:style w:type="paragraph" w:styleId="a7">
    <w:name w:val="List Paragraph"/>
    <w:basedOn w:val="a"/>
    <w:uiPriority w:val="1"/>
    <w:qFormat/>
    <w:rsid w:val="008E31ED"/>
    <w:pPr>
      <w:ind w:left="322"/>
      <w:jc w:val="both"/>
    </w:pPr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EC73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73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8bc3a6f2" TargetMode="External"/><Relationship Id="rId47" Type="http://schemas.openxmlformats.org/officeDocument/2006/relationships/hyperlink" Target="https://m.edsoo.ru/8bc3b7dc" TargetMode="External"/><Relationship Id="rId63" Type="http://schemas.openxmlformats.org/officeDocument/2006/relationships/hyperlink" Target="https://m.edsoo.ru/8bc3d44c" TargetMode="External"/><Relationship Id="rId68" Type="http://schemas.openxmlformats.org/officeDocument/2006/relationships/hyperlink" Target="https://m.edsoo.ru/8bc3df82" TargetMode="External"/><Relationship Id="rId16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09a" TargetMode="External"/><Relationship Id="rId37" Type="http://schemas.openxmlformats.org/officeDocument/2006/relationships/hyperlink" Target="https://m.edsoo.ru/8bc39fd6" TargetMode="External"/><Relationship Id="rId53" Type="http://schemas.openxmlformats.org/officeDocument/2006/relationships/hyperlink" Target="https://m.edsoo.ru/8bc3be9e" TargetMode="External"/><Relationship Id="rId58" Type="http://schemas.openxmlformats.org/officeDocument/2006/relationships/hyperlink" Target="https://m.edsoo.ru/8bc3cc68" TargetMode="External"/><Relationship Id="rId74" Type="http://schemas.openxmlformats.org/officeDocument/2006/relationships/hyperlink" Target="https://m.edsoo.ru/8bc3f40e" TargetMode="External"/><Relationship Id="rId79" Type="http://schemas.openxmlformats.org/officeDocument/2006/relationships/hyperlink" Target="https://m.edsoo.ru/8bc3ede2" TargetMode="External"/><Relationship Id="rId5" Type="http://schemas.openxmlformats.org/officeDocument/2006/relationships/hyperlink" Target="https://m.edsoo.ru/7f4196be" TargetMode="External"/><Relationship Id="rId61" Type="http://schemas.openxmlformats.org/officeDocument/2006/relationships/hyperlink" Target="https://m.edsoo.ru/8bc3d1cc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e06" TargetMode="External"/><Relationship Id="rId35" Type="http://schemas.openxmlformats.org/officeDocument/2006/relationships/hyperlink" Target="https://m.edsoo.ru/8bc39c70" TargetMode="External"/><Relationship Id="rId43" Type="http://schemas.openxmlformats.org/officeDocument/2006/relationships/hyperlink" Target="https://m.edsoo.ru/8bc3a7f6" TargetMode="External"/><Relationship Id="rId48" Type="http://schemas.openxmlformats.org/officeDocument/2006/relationships/hyperlink" Target="https://m.edsoo.ru/8bc3ace2" TargetMode="External"/><Relationship Id="rId56" Type="http://schemas.openxmlformats.org/officeDocument/2006/relationships/hyperlink" Target="https://m.edsoo.ru/8bc3c06a" TargetMode="External"/><Relationship Id="rId64" Type="http://schemas.openxmlformats.org/officeDocument/2006/relationships/hyperlink" Target="https://m.edsoo.ru/8bc3d94c" TargetMode="External"/><Relationship Id="rId69" Type="http://schemas.openxmlformats.org/officeDocument/2006/relationships/hyperlink" Target="https://m.edsoo.ru/8bc3e356" TargetMode="External"/><Relationship Id="rId77" Type="http://schemas.openxmlformats.org/officeDocument/2006/relationships/hyperlink" Target="https://m.edsoo.ru/8bc3eb80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53e" TargetMode="External"/><Relationship Id="rId72" Type="http://schemas.openxmlformats.org/officeDocument/2006/relationships/hyperlink" Target="https://m.edsoo.ru/8bc3f0f8" TargetMode="External"/><Relationship Id="rId80" Type="http://schemas.openxmlformats.org/officeDocument/2006/relationships/hyperlink" Target="https://m.edsoo.ru/8bc392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1bc" TargetMode="External"/><Relationship Id="rId38" Type="http://schemas.openxmlformats.org/officeDocument/2006/relationships/hyperlink" Target="https://m.edsoo.ru/8bc39d9c" TargetMode="External"/><Relationship Id="rId46" Type="http://schemas.openxmlformats.org/officeDocument/2006/relationships/hyperlink" Target="https://m.edsoo.ru/8bc3b6ba" TargetMode="External"/><Relationship Id="rId59" Type="http://schemas.openxmlformats.org/officeDocument/2006/relationships/hyperlink" Target="https://m.edsoo.ru/8bc3cfa6" TargetMode="External"/><Relationship Id="rId67" Type="http://schemas.openxmlformats.org/officeDocument/2006/relationships/hyperlink" Target="https://m.edsoo.ru/8bc3de5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5da" TargetMode="External"/><Relationship Id="rId54" Type="http://schemas.openxmlformats.org/officeDocument/2006/relationships/hyperlink" Target="https://m.edsoo.ru/8bc3c57e" TargetMode="External"/><Relationship Id="rId62" Type="http://schemas.openxmlformats.org/officeDocument/2006/relationships/hyperlink" Target="https://m.edsoo.ru/8bc3d32a" TargetMode="External"/><Relationship Id="rId70" Type="http://schemas.openxmlformats.org/officeDocument/2006/relationships/hyperlink" Target="https://m.edsoo.ru/8bc3e450" TargetMode="External"/><Relationship Id="rId75" Type="http://schemas.openxmlformats.org/officeDocument/2006/relationships/hyperlink" Target="https://m.edsoo.ru/8bc3d72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a210" TargetMode="External"/><Relationship Id="rId49" Type="http://schemas.openxmlformats.org/officeDocument/2006/relationships/hyperlink" Target="https://m.edsoo.ru/8bc3b2f0" TargetMode="External"/><Relationship Id="rId57" Type="http://schemas.openxmlformats.org/officeDocument/2006/relationships/hyperlink" Target="https://m.edsoo.ru/8bc3c984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f78" TargetMode="External"/><Relationship Id="rId44" Type="http://schemas.openxmlformats.org/officeDocument/2006/relationships/hyperlink" Target="https://m.edsoo.ru/8bc3a922" TargetMode="External"/><Relationship Id="rId52" Type="http://schemas.openxmlformats.org/officeDocument/2006/relationships/hyperlink" Target="https://m.edsoo.ru/8bc3ba0c" TargetMode="External"/><Relationship Id="rId60" Type="http://schemas.openxmlformats.org/officeDocument/2006/relationships/hyperlink" Target="https://m.edsoo.ru/8bc3d604" TargetMode="External"/><Relationship Id="rId65" Type="http://schemas.openxmlformats.org/officeDocument/2006/relationships/hyperlink" Target="https://m.edsoo.ru/8bc3db22" TargetMode="External"/><Relationship Id="rId73" Type="http://schemas.openxmlformats.org/officeDocument/2006/relationships/hyperlink" Target="https://m.edsoo.ru/8bc3f256" TargetMode="External"/><Relationship Id="rId78" Type="http://schemas.openxmlformats.org/officeDocument/2006/relationships/hyperlink" Target="https://m.edsoo.ru/8bc3ec8e" TargetMode="External"/><Relationship Id="rId81" Type="http://schemas.openxmlformats.org/officeDocument/2006/relationships/hyperlink" Target="https://m.edsoo.ru/8bc39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8bc39b1c" TargetMode="External"/><Relationship Id="rId50" Type="http://schemas.openxmlformats.org/officeDocument/2006/relationships/hyperlink" Target="https://m.edsoo.ru/8bc3b19c" TargetMode="External"/><Relationship Id="rId55" Type="http://schemas.openxmlformats.org/officeDocument/2006/relationships/hyperlink" Target="https://m.edsoo.ru/8bc3c7cc" TargetMode="External"/><Relationship Id="rId76" Type="http://schemas.openxmlformats.org/officeDocument/2006/relationships/hyperlink" Target="https://m.edsoo.ru/8bc3d83e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5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8c94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8bc3a3b4" TargetMode="External"/><Relationship Id="rId45" Type="http://schemas.openxmlformats.org/officeDocument/2006/relationships/hyperlink" Target="https://m.edsoo.ru/8bc3aa58" TargetMode="External"/><Relationship Id="rId66" Type="http://schemas.openxmlformats.org/officeDocument/2006/relationships/hyperlink" Target="https://m.edsoo.ru/8bc3dc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8834</Words>
  <Characters>50358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2023-09-26T16:59:00Z</dcterms:created>
  <dcterms:modified xsi:type="dcterms:W3CDTF">2023-11-18T06:55:00Z</dcterms:modified>
</cp:coreProperties>
</file>